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86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5"/>
      </w:tblGrid>
      <w:tr w:rsidR="00660935">
        <w:tc>
          <w:tcPr>
            <w:tcW w:w="8645" w:type="dxa"/>
          </w:tcPr>
          <w:p w:rsidR="00660935" w:rsidRDefault="00660935" w:rsidP="008756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3755D0" w:rsidP="008756FC">
            <w:pPr>
              <w:ind w:firstLine="70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REQUERIMENTO PARA O FORNECIMENTO DE DADOS</w:t>
            </w:r>
          </w:p>
          <w:p w:rsidR="00660935" w:rsidRDefault="003755D0" w:rsidP="008756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LEI 13.709, de 14 de agosto de 2018 </w:t>
            </w:r>
            <w:r w:rsidR="008756FC"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LGPD</w:t>
            </w:r>
          </w:p>
          <w:p w:rsidR="008756FC" w:rsidRPr="008756FC" w:rsidRDefault="008756FC" w:rsidP="008756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756F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DECRETO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MUNICIPAL </w:t>
            </w:r>
            <w:r w:rsidRPr="008756F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Nº 259/2022 DE 31 DE MAIO DE 2022.</w:t>
            </w:r>
          </w:p>
          <w:p w:rsidR="008756FC" w:rsidRDefault="008756FC" w:rsidP="008756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3755D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 DADOS DO REQUERENTE</w:t>
            </w:r>
          </w:p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a0"/>
              <w:tblW w:w="841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04"/>
              <w:gridCol w:w="2805"/>
              <w:gridCol w:w="2805"/>
            </w:tblGrid>
            <w:tr w:rsidR="00660935">
              <w:tc>
                <w:tcPr>
                  <w:tcW w:w="8414" w:type="dxa"/>
                  <w:gridSpan w:val="3"/>
                </w:tcPr>
                <w:p w:rsidR="00660935" w:rsidRDefault="003755D0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Nome:</w:t>
                  </w:r>
                </w:p>
                <w:p w:rsidR="00660935" w:rsidRDefault="00660935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660935">
              <w:tc>
                <w:tcPr>
                  <w:tcW w:w="2804" w:type="dxa"/>
                </w:tcPr>
                <w:p w:rsidR="00660935" w:rsidRDefault="003755D0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CPF/Nº OAB:</w:t>
                  </w:r>
                </w:p>
                <w:p w:rsidR="00660935" w:rsidRDefault="00660935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05" w:type="dxa"/>
                </w:tcPr>
                <w:p w:rsidR="00660935" w:rsidRDefault="003755D0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805" w:type="dxa"/>
                </w:tcPr>
                <w:p w:rsidR="00660935" w:rsidRDefault="003755D0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Telefone:</w:t>
                  </w:r>
                </w:p>
              </w:tc>
            </w:tr>
          </w:tbl>
          <w:p w:rsidR="00660935" w:rsidRDefault="003755D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 anexar cópia RG, Carteira OAB e Procuração.</w:t>
            </w:r>
          </w:p>
          <w:p w:rsidR="00660935" w:rsidRDefault="003755D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 se for representante legal de menor, apresentar comprovação</w:t>
            </w:r>
          </w:p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3755D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TIPO DE SOLICITAÇÃO</w:t>
            </w:r>
          </w:p>
          <w:tbl>
            <w:tblPr>
              <w:tblStyle w:val="a1"/>
              <w:tblW w:w="841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414"/>
            </w:tblGrid>
            <w:tr w:rsidR="00660935">
              <w:tc>
                <w:tcPr>
                  <w:tcW w:w="8414" w:type="dxa"/>
                </w:tcPr>
                <w:p w:rsidR="00660935" w:rsidRDefault="003755D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  <w:r>
                    <w:rPr>
                      <w:rFonts w:ascii="Arial" w:eastAsia="Arial" w:hAnsi="Arial" w:cs="Arial"/>
                    </w:rPr>
                    <w:t xml:space="preserve"> Retirada de Consentimento do Titular</w:t>
                  </w:r>
                </w:p>
                <w:p w:rsidR="00660935" w:rsidRDefault="003755D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  <w:r>
                    <w:rPr>
                      <w:rFonts w:ascii="Arial" w:eastAsia="Arial" w:hAnsi="Arial" w:cs="Arial"/>
                    </w:rPr>
                    <w:t xml:space="preserve"> Solicitação de acesso e ou cópia ao Titular</w:t>
                  </w:r>
                </w:p>
                <w:p w:rsidR="00660935" w:rsidRDefault="003755D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  <w:r>
                    <w:rPr>
                      <w:rFonts w:ascii="Arial" w:eastAsia="Arial" w:hAnsi="Arial" w:cs="Arial"/>
                    </w:rPr>
                    <w:t xml:space="preserve"> Retificação de dados pessoais pelo Titular</w:t>
                  </w:r>
                </w:p>
                <w:p w:rsidR="00660935" w:rsidRDefault="003755D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  <w:r>
                    <w:rPr>
                      <w:rFonts w:ascii="Arial" w:eastAsia="Arial" w:hAnsi="Arial" w:cs="Arial"/>
                    </w:rPr>
                    <w:t xml:space="preserve"> Eliminação de dados pessoais solicitado pelo Titular</w:t>
                  </w:r>
                </w:p>
                <w:p w:rsidR="00660935" w:rsidRDefault="003755D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  <w:r>
                    <w:rPr>
                      <w:rFonts w:ascii="Arial" w:eastAsia="Arial" w:hAnsi="Arial" w:cs="Arial"/>
                    </w:rPr>
                    <w:t xml:space="preserve"> Restrição de processamento de dados pessoais do Titular</w:t>
                  </w:r>
                </w:p>
                <w:p w:rsidR="00660935" w:rsidRDefault="003755D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  <w:r>
                    <w:rPr>
                      <w:rFonts w:ascii="Arial" w:eastAsia="Arial" w:hAnsi="Arial" w:cs="Arial"/>
                    </w:rPr>
                    <w:t xml:space="preserve"> Pedido de portabilidade de dados pessoais</w:t>
                  </w:r>
                </w:p>
                <w:p w:rsidR="00660935" w:rsidRDefault="003755D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xercício regular de direitos em processo judicial, administrativo ou arbitral</w:t>
                  </w:r>
                </w:p>
                <w:p w:rsidR="00660935" w:rsidRDefault="00660935"/>
              </w:tc>
            </w:tr>
          </w:tbl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3755D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 DADOS ENVOLVIDOS:</w:t>
            </w:r>
          </w:p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a2"/>
              <w:tblW w:w="841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414"/>
            </w:tblGrid>
            <w:tr w:rsidR="00660935">
              <w:tc>
                <w:tcPr>
                  <w:tcW w:w="8414" w:type="dxa"/>
                </w:tcPr>
                <w:p w:rsidR="00660935" w:rsidRDefault="003755D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  <w:r>
                    <w:rPr>
                      <w:rFonts w:ascii="Arial" w:eastAsia="Arial" w:hAnsi="Arial" w:cs="Arial"/>
                    </w:rPr>
                    <w:t xml:space="preserve"> Pessoais                </w:t>
                  </w:r>
                </w:p>
                <w:p w:rsidR="00660935" w:rsidRDefault="003755D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  <w:r>
                    <w:rPr>
                      <w:rFonts w:ascii="Arial" w:eastAsia="Arial" w:hAnsi="Arial" w:cs="Arial"/>
                    </w:rPr>
                    <w:t xml:space="preserve"> Sensíveis</w:t>
                  </w:r>
                </w:p>
                <w:p w:rsidR="00660935" w:rsidRDefault="00660935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660935">
              <w:tc>
                <w:tcPr>
                  <w:tcW w:w="8414" w:type="dxa"/>
                </w:tcPr>
                <w:p w:rsidR="00660935" w:rsidRDefault="003755D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Descreva os dados que estão sendo acessados: </w:t>
                  </w:r>
                </w:p>
                <w:p w:rsidR="00660935" w:rsidRDefault="00660935">
                  <w:pPr>
                    <w:rPr>
                      <w:rFonts w:ascii="MS Gothic" w:eastAsia="MS Gothic" w:hAnsi="MS Gothic" w:cs="MS Gothic"/>
                    </w:rPr>
                  </w:pPr>
                </w:p>
                <w:p w:rsidR="00660935" w:rsidRDefault="00660935">
                  <w:pPr>
                    <w:rPr>
                      <w:rFonts w:ascii="MS Gothic" w:eastAsia="MS Gothic" w:hAnsi="MS Gothic" w:cs="MS Gothic"/>
                    </w:rPr>
                  </w:pPr>
                </w:p>
                <w:p w:rsidR="00660935" w:rsidRDefault="00660935">
                  <w:pPr>
                    <w:rPr>
                      <w:rFonts w:ascii="MS Gothic" w:eastAsia="MS Gothic" w:hAnsi="MS Gothic" w:cs="MS Gothic"/>
                    </w:rPr>
                  </w:pPr>
                </w:p>
              </w:tc>
            </w:tr>
          </w:tbl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3755D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.MOTIVO/JUSTIFICATIVA DA SOLICITAÇÃO:</w:t>
            </w:r>
          </w:p>
          <w:tbl>
            <w:tblPr>
              <w:tblStyle w:val="a3"/>
              <w:tblW w:w="841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414"/>
            </w:tblGrid>
            <w:tr w:rsidR="00660935">
              <w:tc>
                <w:tcPr>
                  <w:tcW w:w="8414" w:type="dxa"/>
                </w:tcPr>
                <w:p w:rsidR="00660935" w:rsidRDefault="00660935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660935" w:rsidRDefault="00660935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660935" w:rsidRDefault="00660935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660935" w:rsidRDefault="00660935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660935" w:rsidRDefault="00660935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a4"/>
              <w:tblW w:w="841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414"/>
            </w:tblGrid>
            <w:tr w:rsidR="00660935">
              <w:tc>
                <w:tcPr>
                  <w:tcW w:w="8414" w:type="dxa"/>
                </w:tcPr>
                <w:p w:rsidR="00660935" w:rsidRDefault="003755D0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ASSINATURA:                                          DATA:</w:t>
                  </w:r>
                </w:p>
                <w:p w:rsidR="00660935" w:rsidRDefault="00660935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660935" w:rsidRDefault="00660935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660935" w:rsidRDefault="00660935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3755D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DELIBERAÇÃO DA AUTORIDADE PÚBLICA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tbl>
            <w:tblPr>
              <w:tblStyle w:val="a5"/>
              <w:tblW w:w="841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414"/>
            </w:tblGrid>
            <w:tr w:rsidR="00660935">
              <w:tc>
                <w:tcPr>
                  <w:tcW w:w="8414" w:type="dxa"/>
                </w:tcPr>
                <w:p w:rsidR="00660935" w:rsidRDefault="003755D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  <w:r>
                    <w:rPr>
                      <w:rFonts w:ascii="Arial" w:eastAsia="Arial" w:hAnsi="Arial" w:cs="Arial"/>
                    </w:rPr>
                    <w:t xml:space="preserve"> Deferido            </w:t>
                  </w:r>
                </w:p>
                <w:p w:rsidR="00660935" w:rsidRDefault="003755D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  <w:r>
                    <w:rPr>
                      <w:rFonts w:ascii="Arial" w:eastAsia="Arial" w:hAnsi="Arial" w:cs="Arial"/>
                    </w:rPr>
                    <w:t xml:space="preserve"> Indeferido. Razões:</w:t>
                  </w:r>
                </w:p>
                <w:p w:rsidR="00660935" w:rsidRDefault="00660935">
                  <w:pPr>
                    <w:rPr>
                      <w:rFonts w:ascii="Arial" w:eastAsia="Arial" w:hAnsi="Arial" w:cs="Arial"/>
                    </w:rPr>
                  </w:pPr>
                </w:p>
                <w:p w:rsidR="00660935" w:rsidRDefault="00660935">
                  <w:pPr>
                    <w:rPr>
                      <w:rFonts w:ascii="Arial" w:eastAsia="Arial" w:hAnsi="Arial" w:cs="Arial"/>
                    </w:rPr>
                  </w:pPr>
                </w:p>
                <w:p w:rsidR="00660935" w:rsidRDefault="00660935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3755D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TERMO DE CIÊNCIA E RESPONSABILIDADE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3755D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Estou ciente de que sou responsável pelas informações prestadas neste requerimento, bem como pelos dados eventualmente disponibilizados e obrigou-me a proteção, a confidencialidade e ao sigilo de toda informação, dados pessoais, dados sensíveis e/ou base de dados a que tenha acesso, sujeitando-me as sanções administrativas, cíveis ou penais cabíveis, bem como me comprometo a eliminá-los, após atingirem a finalidade proposta. </w:t>
            </w:r>
          </w:p>
          <w:p w:rsidR="00660935" w:rsidRDefault="00660935">
            <w:pPr>
              <w:rPr>
                <w:rFonts w:ascii="Arial" w:eastAsia="Arial" w:hAnsi="Arial" w:cs="Arial"/>
              </w:rPr>
            </w:pPr>
          </w:p>
          <w:p w:rsidR="00660935" w:rsidRDefault="003755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ASSINATURA DO REQUERENTE: _______________________________________</w:t>
            </w:r>
          </w:p>
          <w:p w:rsidR="00660935" w:rsidRDefault="00660935">
            <w:pPr>
              <w:rPr>
                <w:rFonts w:ascii="Arial" w:eastAsia="Arial" w:hAnsi="Arial" w:cs="Arial"/>
                <w:b/>
              </w:rPr>
            </w:pPr>
          </w:p>
          <w:p w:rsidR="00660935" w:rsidRDefault="003755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7. TERMO DE RECEBIMENTO /ACESSO AOS DADOS SOLICITADOS: </w:t>
            </w:r>
          </w:p>
          <w:p w:rsidR="00660935" w:rsidRDefault="00375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Declaro que recebi/tive acesso aos dados solicitados: </w:t>
            </w:r>
          </w:p>
          <w:p w:rsidR="00660935" w:rsidRDefault="00660935">
            <w:pPr>
              <w:rPr>
                <w:rFonts w:ascii="Arial" w:eastAsia="Arial" w:hAnsi="Arial" w:cs="Arial"/>
                <w:b/>
              </w:rPr>
            </w:pPr>
          </w:p>
          <w:p w:rsidR="00660935" w:rsidRDefault="003755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ASSINATURA DO REQUERENTE:________________________________________</w:t>
            </w:r>
          </w:p>
          <w:p w:rsidR="00660935" w:rsidRDefault="00660935">
            <w:pPr>
              <w:rPr>
                <w:rFonts w:ascii="Arial" w:eastAsia="Arial" w:hAnsi="Arial" w:cs="Arial"/>
                <w:b/>
              </w:rPr>
            </w:pPr>
          </w:p>
          <w:p w:rsidR="00660935" w:rsidRDefault="00660935">
            <w:pPr>
              <w:rPr>
                <w:rFonts w:ascii="Arial" w:eastAsia="Arial" w:hAnsi="Arial" w:cs="Arial"/>
                <w:b/>
              </w:rPr>
            </w:pPr>
          </w:p>
          <w:p w:rsidR="00660935" w:rsidRDefault="003755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SERVIDOR QUE ACOMPANHOU A SOLICITAÇÃO CONTIDA NESTE REQUERIMENTO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660935" w:rsidRDefault="00660935">
            <w:pPr>
              <w:rPr>
                <w:rFonts w:ascii="Arial" w:eastAsia="Arial" w:hAnsi="Arial" w:cs="Arial"/>
                <w:b/>
              </w:rPr>
            </w:pPr>
          </w:p>
          <w:tbl>
            <w:tblPr>
              <w:tblStyle w:val="a6"/>
              <w:tblW w:w="841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07"/>
              <w:gridCol w:w="4207"/>
            </w:tblGrid>
            <w:tr w:rsidR="00660935">
              <w:tc>
                <w:tcPr>
                  <w:tcW w:w="4207" w:type="dxa"/>
                </w:tcPr>
                <w:p w:rsidR="00660935" w:rsidRDefault="003755D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Nome legível:</w:t>
                  </w:r>
                </w:p>
                <w:p w:rsidR="00660935" w:rsidRDefault="00660935">
                  <w:pPr>
                    <w:rPr>
                      <w:rFonts w:ascii="Arial" w:eastAsia="Arial" w:hAnsi="Arial" w:cs="Arial"/>
                    </w:rPr>
                  </w:pPr>
                </w:p>
                <w:p w:rsidR="00660935" w:rsidRDefault="0066093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207" w:type="dxa"/>
                </w:tcPr>
                <w:p w:rsidR="00660935" w:rsidRDefault="003755D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Matrícula funcional:</w:t>
                  </w:r>
                </w:p>
              </w:tc>
            </w:tr>
          </w:tbl>
          <w:p w:rsidR="00660935" w:rsidRDefault="00660935">
            <w:pPr>
              <w:rPr>
                <w:rFonts w:ascii="Arial" w:eastAsia="Arial" w:hAnsi="Arial" w:cs="Arial"/>
              </w:rPr>
            </w:pPr>
          </w:p>
          <w:p w:rsidR="00660935" w:rsidRDefault="00660935">
            <w:pPr>
              <w:rPr>
                <w:rFonts w:ascii="Arial" w:eastAsia="Arial" w:hAnsi="Arial" w:cs="Arial"/>
              </w:rPr>
            </w:pPr>
          </w:p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60935" w:rsidRDefault="00660935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</w:tbl>
    <w:p w:rsidR="00660935" w:rsidRDefault="00660935">
      <w:pPr>
        <w:ind w:firstLine="708"/>
        <w:rPr>
          <w:rFonts w:ascii="Arial" w:eastAsia="Arial" w:hAnsi="Arial" w:cs="Arial"/>
          <w:sz w:val="24"/>
          <w:szCs w:val="24"/>
        </w:rPr>
      </w:pPr>
    </w:p>
    <w:sectPr w:rsidR="00660935" w:rsidSect="008756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568" w:right="1701" w:bottom="1417" w:left="170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4A7" w:rsidRDefault="007764A7" w:rsidP="008756FC">
      <w:pPr>
        <w:spacing w:after="0" w:line="240" w:lineRule="auto"/>
      </w:pPr>
      <w:r>
        <w:separator/>
      </w:r>
    </w:p>
  </w:endnote>
  <w:endnote w:type="continuationSeparator" w:id="0">
    <w:p w:rsidR="007764A7" w:rsidRDefault="007764A7" w:rsidP="008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7D6" w:rsidRDefault="004A77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7D6" w:rsidRDefault="004A77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7D6" w:rsidRDefault="004A77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4A7" w:rsidRDefault="007764A7" w:rsidP="008756FC">
      <w:pPr>
        <w:spacing w:after="0" w:line="240" w:lineRule="auto"/>
      </w:pPr>
      <w:r>
        <w:separator/>
      </w:r>
    </w:p>
  </w:footnote>
  <w:footnote w:type="continuationSeparator" w:id="0">
    <w:p w:rsidR="007764A7" w:rsidRDefault="007764A7" w:rsidP="0087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7D6" w:rsidRDefault="004A77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6FC" w:rsidRDefault="008756FC" w:rsidP="004A77D6">
    <w:pPr>
      <w:pStyle w:val="Cabealho"/>
      <w:ind w:left="2127" w:firstLine="142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2F9E48A4" wp14:editId="66558BAD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1093470" cy="1093470"/>
          <wp:effectExtent l="0" t="0" r="0" b="0"/>
          <wp:wrapSquare wrapText="largest"/>
          <wp:docPr id="1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>Município de São Bernardino – SC</w:t>
    </w:r>
  </w:p>
  <w:p w:rsidR="008756FC" w:rsidRDefault="008756FC" w:rsidP="008756FC">
    <w:pPr>
      <w:pStyle w:val="Cabealho"/>
      <w:ind w:left="3119" w:firstLine="142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8756FC" w:rsidRDefault="008756FC" w:rsidP="008756FC">
    <w:pPr>
      <w:pStyle w:val="Cabealho"/>
      <w:ind w:left="3119"/>
      <w:jc w:val="center"/>
    </w:pPr>
    <w:r>
      <w:rPr>
        <w:rFonts w:ascii="Arial" w:hAnsi="Arial" w:cs="Arial"/>
        <w:sz w:val="20"/>
        <w:szCs w:val="20"/>
      </w:rPr>
      <w:t xml:space="preserve">Rua Verônica </w:t>
    </w:r>
    <w:proofErr w:type="spellStart"/>
    <w:r>
      <w:rPr>
        <w:rFonts w:ascii="Arial" w:hAnsi="Arial" w:cs="Arial"/>
        <w:sz w:val="20"/>
        <w:szCs w:val="20"/>
      </w:rPr>
      <w:t>Scheid</w:t>
    </w:r>
    <w:proofErr w:type="spellEnd"/>
    <w:r>
      <w:rPr>
        <w:rFonts w:ascii="Arial" w:hAnsi="Arial" w:cs="Arial"/>
        <w:sz w:val="20"/>
        <w:szCs w:val="20"/>
      </w:rPr>
      <w:t>, 1008 - Centro - 89982-000</w:t>
    </w:r>
  </w:p>
  <w:p w:rsidR="008756FC" w:rsidRDefault="008756FC" w:rsidP="008756FC">
    <w:pPr>
      <w:pStyle w:val="Cabealho"/>
      <w:ind w:left="3119"/>
      <w:jc w:val="center"/>
    </w:pPr>
    <w:bookmarkStart w:id="1" w:name="__DdeLink__17_283449758"/>
    <w:bookmarkEnd w:id="1"/>
    <w:r>
      <w:rPr>
        <w:rFonts w:ascii="Arial" w:hAnsi="Arial" w:cs="Arial"/>
        <w:sz w:val="20"/>
        <w:szCs w:val="20"/>
      </w:rPr>
      <w:t>CNPJ. 01.612.812/0001-50</w:t>
    </w:r>
  </w:p>
  <w:p w:rsidR="008756FC" w:rsidRDefault="008756FC" w:rsidP="008756FC">
    <w:pPr>
      <w:pStyle w:val="Cabealho"/>
    </w:pPr>
  </w:p>
  <w:p w:rsidR="008756FC" w:rsidRPr="00027184" w:rsidRDefault="008756FC" w:rsidP="008756FC">
    <w:pPr>
      <w:pStyle w:val="Cabealho"/>
    </w:pPr>
  </w:p>
  <w:p w:rsidR="008756FC" w:rsidRDefault="008756FC">
    <w:pPr>
      <w:pStyle w:val="Cabealho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7D6" w:rsidRDefault="004A77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35"/>
    <w:rsid w:val="00034C1E"/>
    <w:rsid w:val="003755D0"/>
    <w:rsid w:val="004A77D6"/>
    <w:rsid w:val="00660935"/>
    <w:rsid w:val="007764A7"/>
    <w:rsid w:val="008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000062-24F8-496E-90D2-1CE4CA4B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5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6FC"/>
  </w:style>
  <w:style w:type="paragraph" w:styleId="Rodap">
    <w:name w:val="footer"/>
    <w:basedOn w:val="Normal"/>
    <w:link w:val="RodapChar"/>
    <w:uiPriority w:val="99"/>
    <w:unhideWhenUsed/>
    <w:rsid w:val="00875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Mauricéia Dalle Tese</dc:creator>
  <cp:lastModifiedBy>Mauricéia Dalle Tese</cp:lastModifiedBy>
  <cp:revision>2</cp:revision>
  <dcterms:created xsi:type="dcterms:W3CDTF">2024-04-11T18:33:00Z</dcterms:created>
  <dcterms:modified xsi:type="dcterms:W3CDTF">2024-04-11T18:33:00Z</dcterms:modified>
</cp:coreProperties>
</file>