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7" w:rsidRDefault="00FA20CF">
      <w:r>
        <w:t>COMUNICADO</w:t>
      </w:r>
    </w:p>
    <w:p w:rsidR="00FA20CF" w:rsidRDefault="00FA20CF">
      <w:r>
        <w:t>PROCESSO LICITATÓRIO N. 28/2019</w:t>
      </w:r>
    </w:p>
    <w:p w:rsidR="00FA20CF" w:rsidRDefault="00FA20CF">
      <w:r>
        <w:t>PREGÃO PRESENCIAL N. 20/2019</w:t>
      </w:r>
    </w:p>
    <w:p w:rsidR="00FA20CF" w:rsidRPr="00CE5616" w:rsidRDefault="00FA20CF" w:rsidP="00FA20CF">
      <w:pPr>
        <w:jc w:val="both"/>
        <w:rPr>
          <w:rFonts w:ascii="Arial" w:hAnsi="Arial" w:cs="Arial"/>
        </w:rPr>
      </w:pPr>
      <w:r w:rsidRPr="00CE5616">
        <w:rPr>
          <w:rFonts w:ascii="Arial" w:hAnsi="Arial" w:cs="Arial"/>
        </w:rPr>
        <w:t>OBJETO: O OBJETO DA PRESENTE LICITAÇÃO CONSISTE NA CONTRATAÇÃO DE SERVIÇOS PROFISSIONAIS DE MONITORES PARA AS OFICINAS DE KARATÊ, BALLET E JAZZ E UM PEDAGOGO PARA ATUAR JUNTO AO SERVIÇO DE CONVIVÊNCIA E FORTALECIMENTO DE VÍNCULOS NO CRAS. ESTA CONTRATAÇÃO TEM COMO OBJETIVO SOCIALIZAR CRIANÇAS E ADOLESCENTES</w:t>
      </w:r>
      <w:proofErr w:type="gramStart"/>
      <w:r w:rsidRPr="00CE5616">
        <w:rPr>
          <w:rFonts w:ascii="Arial" w:hAnsi="Arial" w:cs="Arial"/>
        </w:rPr>
        <w:t xml:space="preserve">  </w:t>
      </w:r>
      <w:proofErr w:type="gramEnd"/>
      <w:r w:rsidRPr="00CE5616">
        <w:rPr>
          <w:rFonts w:ascii="Arial" w:hAnsi="Arial" w:cs="Arial"/>
        </w:rPr>
        <w:t>QUE PARTICIPAM DO PROGRAMA OFERECIDO.</w:t>
      </w:r>
    </w:p>
    <w:p w:rsidR="00FA20CF" w:rsidRDefault="00FA20CF" w:rsidP="00FA2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pregoeira Edilaine Gomes Werner, comunica que os documentos referente o credenciamento e envelopes de proposta e documentação deverão ser entregues até as 09:00 horas  do dia 15/04/2019 e que as 09:15 horas ao iniciar</w:t>
      </w:r>
      <w:r w:rsidR="00150303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a  sessão, a mesma será suspensa por motivo de força maior, onde se dará  continuidade na data de 16/04/2019 as 15:00 horas, estando todos convidados para participar.</w:t>
      </w:r>
    </w:p>
    <w:p w:rsidR="00FA20CF" w:rsidRDefault="00FA20CF" w:rsidP="00FA2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São Bernardino-SC 12/04/2019</w:t>
      </w:r>
    </w:p>
    <w:p w:rsidR="00FA20CF" w:rsidRDefault="00FA20CF" w:rsidP="00FA20CF">
      <w:pPr>
        <w:jc w:val="both"/>
        <w:rPr>
          <w:rFonts w:ascii="Arial" w:hAnsi="Arial" w:cs="Arial"/>
        </w:rPr>
      </w:pPr>
    </w:p>
    <w:p w:rsidR="00FA20CF" w:rsidRDefault="00FA20CF" w:rsidP="00FA2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Edilaine Gomes Werner</w:t>
      </w:r>
    </w:p>
    <w:p w:rsidR="00FA20CF" w:rsidRDefault="00FA20CF" w:rsidP="00FA2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Pregoeira</w:t>
      </w:r>
    </w:p>
    <w:p w:rsidR="00FA20CF" w:rsidRDefault="00FA20CF"/>
    <w:sectPr w:rsidR="00FA2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F"/>
    <w:rsid w:val="00150303"/>
    <w:rsid w:val="006413E7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2</cp:revision>
  <cp:lastPrinted>2019-04-12T11:37:00Z</cp:lastPrinted>
  <dcterms:created xsi:type="dcterms:W3CDTF">2019-04-12T11:32:00Z</dcterms:created>
  <dcterms:modified xsi:type="dcterms:W3CDTF">2019-04-12T11:40:00Z</dcterms:modified>
</cp:coreProperties>
</file>