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E7AE0" w:rsidRDefault="00422F86">
      <w:r w:rsidRPr="003C4267">
        <w:object w:dxaOrig="8504" w:dyaOrig="14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744pt" o:ole="">
            <v:imagedata r:id="rId6" o:title=""/>
          </v:shape>
          <o:OLEObject Type="Embed" ProgID="Word.Document.12" ShapeID="_x0000_i1025" DrawAspect="Content" ObjectID="_1691329290" r:id="rId7">
            <o:FieldCodes>\s</o:FieldCodes>
          </o:OLEObject>
        </w:object>
      </w:r>
    </w:p>
    <w:p w:rsidR="00107C07" w:rsidRDefault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Default="00107C07" w:rsidP="00107C07"/>
    <w:p w:rsidR="00B6276B" w:rsidRDefault="00B6276B" w:rsidP="00107C07"/>
    <w:p w:rsidR="00B6276B" w:rsidRDefault="00B6276B" w:rsidP="00107C07"/>
    <w:p w:rsidR="00B6276B" w:rsidRPr="00107C07" w:rsidRDefault="00B6276B" w:rsidP="00107C07"/>
    <w:p w:rsidR="00107C07" w:rsidRPr="00107C07" w:rsidRDefault="00107C07" w:rsidP="00107C07"/>
    <w:p w:rsidR="00107C07" w:rsidRDefault="00107C07" w:rsidP="00107C07"/>
    <w:p w:rsidR="00C14276" w:rsidRDefault="00C14276" w:rsidP="00107C07"/>
    <w:p w:rsidR="00C14276" w:rsidRDefault="00C14276" w:rsidP="00107C07"/>
    <w:p w:rsidR="00F126DF" w:rsidRDefault="00F126DF" w:rsidP="008C0E63">
      <w:pPr>
        <w:rPr>
          <w:noProof/>
          <w:lang w:eastAsia="pt-BR"/>
        </w:rPr>
      </w:pPr>
    </w:p>
    <w:p w:rsidR="00422F86" w:rsidRPr="00422F86" w:rsidRDefault="00422F86" w:rsidP="008C0E63">
      <w:pPr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422F86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t>ASSISTA AO VÍDEO “ ÁGUA “ .</w:t>
      </w:r>
    </w:p>
    <w:p w:rsidR="00422F86" w:rsidRPr="00422F86" w:rsidRDefault="00422F86" w:rsidP="008C0E63">
      <w:pPr>
        <w:rPr>
          <w:rFonts w:ascii="Arial" w:hAnsi="Arial" w:cs="Arial"/>
          <w:noProof/>
          <w:sz w:val="28"/>
          <w:szCs w:val="28"/>
          <w:lang w:eastAsia="pt-BR"/>
        </w:rPr>
      </w:pPr>
      <w:r w:rsidRPr="00422F86">
        <w:rPr>
          <w:rFonts w:ascii="Arial" w:hAnsi="Arial" w:cs="Arial"/>
          <w:noProof/>
          <w:sz w:val="28"/>
          <w:szCs w:val="28"/>
          <w:lang w:eastAsia="pt-BR"/>
        </w:rPr>
        <w:t>VAMOS CUIDADR DE NOSSAS ÁGUAS!</w:t>
      </w:r>
    </w:p>
    <w:p w:rsidR="00422F86" w:rsidRDefault="00422F86" w:rsidP="008C0E63">
      <w:pPr>
        <w:rPr>
          <w:rFonts w:ascii="Arial" w:hAnsi="Arial" w:cs="Arial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444499</wp:posOffset>
                </wp:positionV>
                <wp:extent cx="5391150" cy="7858125"/>
                <wp:effectExtent l="0" t="0" r="19050" b="2857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785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F86" w:rsidRDefault="00422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-5.55pt;margin-top:35pt;width:424.5pt;height:6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" fillcolor="white [3201]" strokeweight=".5pt">
                <v:textbox>
                  <w:txbxContent>
                    <w:p w:rsidR="00422F86" w:rsidRDefault="00422F8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t>DEIXE SUA IMAGINAÇÃO FLUIR E DESENHE E PINTE  UM RIO LIMPO E CHEIO DE PEIXES.</w:t>
      </w: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Pr="00422F86" w:rsidRDefault="00422F86" w:rsidP="00422F86">
      <w:pPr>
        <w:rPr>
          <w:rFonts w:ascii="Arial" w:hAnsi="Arial" w:cs="Arial"/>
        </w:rPr>
      </w:pPr>
    </w:p>
    <w:p w:rsidR="00422F86" w:rsidRDefault="00422F86" w:rsidP="00422F86">
      <w:pPr>
        <w:rPr>
          <w:rFonts w:ascii="Arial" w:hAnsi="Arial" w:cs="Arial"/>
        </w:rPr>
      </w:pPr>
    </w:p>
    <w:p w:rsidR="00422F86" w:rsidRDefault="00422F86" w:rsidP="00422F86">
      <w:pPr>
        <w:rPr>
          <w:rFonts w:ascii="Arial" w:hAnsi="Arial" w:cs="Arial"/>
        </w:rPr>
      </w:pPr>
    </w:p>
    <w:p w:rsidR="00422F86" w:rsidRDefault="00422F86" w:rsidP="00422F86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NOME:_______________________________________________________________</w:t>
      </w:r>
    </w:p>
    <w:p w:rsidR="00422F86" w:rsidRDefault="007D3810" w:rsidP="00422F86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35971CB7" wp14:editId="244FC825">
            <wp:extent cx="5484229" cy="9544050"/>
            <wp:effectExtent l="0" t="0" r="2540" b="0"/>
            <wp:docPr id="7" name="Imagem 7" descr="Trabalhinhos | Atividades sobre a agua, Atividade dia da agua, Dia mundial 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lhinhos | Atividades sobre a agua, Atividade dia da agua, Dia mundial  da ág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54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10" w:rsidRDefault="007D3810" w:rsidP="00422F86">
      <w:pPr>
        <w:rPr>
          <w:rFonts w:ascii="Arial" w:hAnsi="Arial" w:cs="Arial"/>
        </w:rPr>
      </w:pPr>
    </w:p>
    <w:p w:rsidR="007D3810" w:rsidRDefault="00DE3D12" w:rsidP="00422F8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PINTE AS CENAS EM QUE HÁ DISPERDÍCIO E POLUIÇÃO DA ÁGUA:</w:t>
      </w:r>
    </w:p>
    <w:p w:rsidR="00DE3D12" w:rsidRDefault="00DE3D12" w:rsidP="00422F86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390995" cy="8858250"/>
            <wp:effectExtent l="0" t="0" r="635" b="0"/>
            <wp:docPr id="16" name="Imagem 16" descr="DIA MUNDIAL DA ÁGUA - TEXTO E ATIVIDADES - 1º ANO/ 2º ANO - EM DOIS TIPOS  DE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 MUNDIAL DA ÁGUA - TEXTO E ATIVIDADES - 1º ANO/ 2º ANO - EM DOIS TIPOS  DE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47011" r="9700" b="6976"/>
                    <a:stretch/>
                  </pic:blipFill>
                  <pic:spPr bwMode="auto">
                    <a:xfrm>
                      <a:off x="0" y="0"/>
                      <a:ext cx="5390362" cy="88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12" w:rsidRDefault="00DE3D12" w:rsidP="00DE3D12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</w:t>
      </w:r>
    </w:p>
    <w:p w:rsidR="00DE3D12" w:rsidRDefault="00DE3D12" w:rsidP="00DE3D12">
      <w:pPr>
        <w:rPr>
          <w:rFonts w:ascii="Arial" w:hAnsi="Arial" w:cs="Arial"/>
        </w:rPr>
      </w:pPr>
    </w:p>
    <w:p w:rsidR="00DE3D12" w:rsidRDefault="00DE3D12" w:rsidP="00DE3D12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63A03F4D" wp14:editId="41ECE071">
            <wp:extent cx="5340002" cy="9077325"/>
            <wp:effectExtent l="0" t="0" r="0" b="0"/>
            <wp:docPr id="17" name="Imagem 17" descr="Dani Educar : Atividades água educação infantil | Educação infantil,  Atividades para educação infantil, Planilhas pré-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ni Educar : Atividades água educação infantil | Educação infantil,  Atividades para educação infantil, Planilhas pré-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3095" r="5291"/>
                    <a:stretch/>
                  </pic:blipFill>
                  <pic:spPr bwMode="auto">
                    <a:xfrm>
                      <a:off x="0" y="0"/>
                      <a:ext cx="5342897" cy="90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12" w:rsidRDefault="00DE3D12" w:rsidP="00DE3D12">
      <w:pPr>
        <w:rPr>
          <w:rFonts w:ascii="Arial" w:hAnsi="Arial" w:cs="Arial"/>
        </w:rPr>
      </w:pPr>
    </w:p>
    <w:p w:rsidR="00DE3D12" w:rsidRDefault="00DE3D12" w:rsidP="00DE3D12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NOME:_______________________________________________________________</w:t>
      </w:r>
    </w:p>
    <w:p w:rsidR="00DE3D12" w:rsidRDefault="000B7A61" w:rsidP="00DE3D12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15B8406F" wp14:editId="7D552643">
            <wp:extent cx="5349980" cy="8191500"/>
            <wp:effectExtent l="0" t="0" r="3175" b="0"/>
            <wp:docPr id="23" name="Imagem 23" descr="73 ideias de Chuva em 2021 | chuva, educação infantil, painéis de out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3 ideias de Chuva em 2021 | chuva, educação infantil, painéis de outo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7625" r="4368" b="2500"/>
                    <a:stretch/>
                  </pic:blipFill>
                  <pic:spPr bwMode="auto">
                    <a:xfrm>
                      <a:off x="0" y="0"/>
                      <a:ext cx="5355754" cy="82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12" w:rsidRDefault="00DE3D12" w:rsidP="00DE3D12">
      <w:pPr>
        <w:rPr>
          <w:rFonts w:ascii="Arial" w:hAnsi="Arial" w:cs="Arial"/>
        </w:rPr>
      </w:pPr>
    </w:p>
    <w:p w:rsidR="00DE3D12" w:rsidRDefault="00DE3D12" w:rsidP="00DE3D12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</w:t>
      </w:r>
    </w:p>
    <w:p w:rsidR="00DE3D12" w:rsidRDefault="00DE3D12" w:rsidP="00DE3D12">
      <w:pPr>
        <w:rPr>
          <w:rFonts w:ascii="Arial" w:hAnsi="Arial" w:cs="Arial"/>
        </w:rPr>
      </w:pPr>
    </w:p>
    <w:p w:rsidR="00DE3D12" w:rsidRDefault="00DE3D12" w:rsidP="00DE3D12">
      <w:pPr>
        <w:rPr>
          <w:rFonts w:ascii="Arial" w:hAnsi="Arial" w:cs="Arial"/>
        </w:rPr>
      </w:pPr>
    </w:p>
    <w:p w:rsidR="000B7A61" w:rsidRDefault="00DE3D12" w:rsidP="00DE3D12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19725" cy="8991600"/>
            <wp:effectExtent l="0" t="0" r="9525" b="0"/>
            <wp:docPr id="20" name="Imagem 20" descr="Pin de Ana Paula Damiao em agua | Atividades sobre a agua, Atividades água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de Ana Paula Damiao em agua | Atividades sobre a agua, Atividades água, 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t="11640" r="3704" b="2645"/>
                    <a:stretch/>
                  </pic:blipFill>
                  <pic:spPr bwMode="auto">
                    <a:xfrm>
                      <a:off x="0" y="0"/>
                      <a:ext cx="5419089" cy="89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12" w:rsidRDefault="000B7A61" w:rsidP="000B7A61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NOME:_______________________________________________________________</w:t>
      </w:r>
    </w:p>
    <w:p w:rsidR="000B7A61" w:rsidRDefault="000B7A61" w:rsidP="000B7A61">
      <w:pPr>
        <w:rPr>
          <w:rFonts w:ascii="Arial" w:hAnsi="Arial" w:cs="Arial"/>
        </w:rPr>
      </w:pPr>
    </w:p>
    <w:p w:rsidR="000B7A61" w:rsidRDefault="000B7A61" w:rsidP="000B7A61">
      <w:pPr>
        <w:rPr>
          <w:rFonts w:ascii="Arial" w:hAnsi="Arial" w:cs="Arial"/>
        </w:rPr>
      </w:pPr>
    </w:p>
    <w:p w:rsidR="000B7A61" w:rsidRPr="000B7A61" w:rsidRDefault="000B7A61" w:rsidP="000B7A61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NOME:_______________________________________________________________</w:t>
      </w:r>
    </w:p>
    <w:p w:rsidR="00DE3D12" w:rsidRDefault="00DE3D12" w:rsidP="00DE3D12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C0940E7" wp14:editId="00CAE7E6">
            <wp:extent cx="5322601" cy="8829675"/>
            <wp:effectExtent l="0" t="0" r="0" b="0"/>
            <wp:docPr id="19" name="Imagem 19" descr="90 Atividades sobre a Água para Imprimir Educação Infantil - Online Cursos  Gratuitos | Atividades sobre a agua, Atividades água, Atividade dia da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0 Atividades sobre a Água para Imprimir Educação Infantil - Online Cursos  Gratuitos | Atividades sobre a agua, Atividades água, Atividade dia da agu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14947" r="13227" b="3703"/>
                    <a:stretch/>
                  </pic:blipFill>
                  <pic:spPr bwMode="auto">
                    <a:xfrm>
                      <a:off x="0" y="0"/>
                      <a:ext cx="5323849" cy="88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12" w:rsidRDefault="00DE3D12" w:rsidP="00DE3D12">
      <w:pPr>
        <w:rPr>
          <w:rFonts w:ascii="Arial" w:hAnsi="Arial" w:cs="Arial"/>
        </w:rPr>
      </w:pPr>
    </w:p>
    <w:p w:rsidR="00DE3D12" w:rsidRDefault="00DE3D12" w:rsidP="00DE3D1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NOME:_____________________________________________________________</w:t>
      </w:r>
    </w:p>
    <w:p w:rsidR="00DE3D12" w:rsidRDefault="00DE3D12" w:rsidP="00DE3D12">
      <w:pPr>
        <w:rPr>
          <w:rFonts w:ascii="Arial" w:hAnsi="Arial" w:cs="Arial"/>
        </w:rPr>
      </w:pPr>
    </w:p>
    <w:p w:rsidR="00B66B68" w:rsidRDefault="00B66B68" w:rsidP="00DE3D12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1325EE3" wp14:editId="6D1FBBA5">
            <wp:extent cx="5407266" cy="8562975"/>
            <wp:effectExtent l="0" t="0" r="3175" b="0"/>
            <wp:docPr id="24" name="Imagem 24" descr="https://i.pinimg.com/564x/2b/62/54/2b62545337b8723220772c1cab9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2b/62/54/2b62545337b8723220772c1cab93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" t="13973" r="5208" b="2430"/>
                    <a:stretch/>
                  </pic:blipFill>
                  <pic:spPr bwMode="auto">
                    <a:xfrm>
                      <a:off x="0" y="0"/>
                      <a:ext cx="5413332" cy="857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12" w:rsidRPr="00B66B68" w:rsidRDefault="00B66B68" w:rsidP="00B66B68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NOME:_______________________________________________________________</w:t>
      </w:r>
    </w:p>
    <w:sectPr w:rsidR="00DE3D12" w:rsidRPr="00B66B68" w:rsidSect="00F126DF">
      <w:pgSz w:w="11906" w:h="16838"/>
      <w:pgMar w:top="709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267"/>
    <w:rsid w:val="000B7A61"/>
    <w:rsid w:val="00107C07"/>
    <w:rsid w:val="00261A6A"/>
    <w:rsid w:val="003C4267"/>
    <w:rsid w:val="00422F86"/>
    <w:rsid w:val="00594E5E"/>
    <w:rsid w:val="005D58CF"/>
    <w:rsid w:val="00761A21"/>
    <w:rsid w:val="007D3810"/>
    <w:rsid w:val="008C0E63"/>
    <w:rsid w:val="00AB24C7"/>
    <w:rsid w:val="00B6276B"/>
    <w:rsid w:val="00B66744"/>
    <w:rsid w:val="00B66B68"/>
    <w:rsid w:val="00C14276"/>
    <w:rsid w:val="00DE3D12"/>
    <w:rsid w:val="00E50384"/>
    <w:rsid w:val="00E628B0"/>
    <w:rsid w:val="00F126DF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package" Target="embeddings/Documento_do_Microsoft_Word1.doc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0ED7B-A93A-48BA-9AF6-39174BA6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genecidm</dc:creator>
  <cp:lastModifiedBy>2s</cp:lastModifiedBy>
  <cp:revision>2</cp:revision>
  <cp:lastPrinted>2021-08-09T19:44:00Z</cp:lastPrinted>
  <dcterms:created xsi:type="dcterms:W3CDTF">2021-08-24T19:55:00Z</dcterms:created>
  <dcterms:modified xsi:type="dcterms:W3CDTF">2021-08-24T19:55:00Z</dcterms:modified>
</cp:coreProperties>
</file>