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D42" w:rsidRPr="00DA11DA" w:rsidRDefault="00DA11DA" w:rsidP="00623ED9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408425" wp14:editId="331A6352">
            <wp:simplePos x="0" y="0"/>
            <wp:positionH relativeFrom="column">
              <wp:posOffset>630978</wp:posOffset>
            </wp:positionH>
            <wp:positionV relativeFrom="paragraph">
              <wp:align>top</wp:align>
            </wp:positionV>
            <wp:extent cx="5396089" cy="1127619"/>
            <wp:effectExtent l="19050" t="0" r="0" b="0"/>
            <wp:wrapSquare wrapText="bothSides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396089" cy="11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ED9">
        <w:rPr>
          <w:i/>
        </w:rPr>
        <w:br w:type="textWrapping" w:clear="all"/>
      </w:r>
    </w:p>
    <w:p w:rsidR="00DA11DA" w:rsidRDefault="00DA11DA"/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sz w:val="72"/>
          <w:szCs w:val="72"/>
        </w:rPr>
        <w:t xml:space="preserve">       </w:t>
      </w:r>
      <w:r w:rsidR="00E05282">
        <w:rPr>
          <w:rFonts w:ascii="Arial" w:eastAsia="Arial" w:hAnsi="Arial" w:cs="Arial"/>
          <w:b/>
          <w:sz w:val="72"/>
          <w:szCs w:val="72"/>
        </w:rPr>
        <w:t>ATIVIDADES REMOTA</w:t>
      </w:r>
      <w:r w:rsidR="00446ABA">
        <w:rPr>
          <w:rFonts w:ascii="Arial" w:eastAsia="Arial" w:hAnsi="Arial" w:cs="Arial"/>
          <w:b/>
          <w:sz w:val="72"/>
          <w:szCs w:val="72"/>
        </w:rPr>
        <w:t>S</w:t>
      </w:r>
    </w:p>
    <w:p w:rsidR="0030627C" w:rsidRPr="00BB74C6" w:rsidRDefault="0030627C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</w:p>
    <w:p w:rsidR="00BB74C6" w:rsidRPr="00BB74C6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b/>
          <w:sz w:val="72"/>
          <w:szCs w:val="72"/>
        </w:rPr>
        <w:t xml:space="preserve">                   </w:t>
      </w: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44"/>
          <w:szCs w:val="44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   </w:t>
      </w:r>
    </w:p>
    <w:p w:rsidR="00BB74C6" w:rsidRPr="00BB74C6" w:rsidRDefault="00DA11DA" w:rsidP="009A11B8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 xml:space="preserve">       </w:t>
      </w:r>
    </w:p>
    <w:p w:rsidR="00BB74C6" w:rsidRPr="009A11B8" w:rsidRDefault="0091472A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PROFESSORA: VERA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LÚCIA  LUDWIG  PESAVENTO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ALUNO</w:t>
      </w:r>
      <w:r w:rsidR="00B00AE5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(a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)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r w:rsidR="00E05282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___________________________________________________________________________________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ANO:</w:t>
      </w:r>
      <w:proofErr w:type="gramStart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4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º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DA11DA" w:rsidRPr="00DA11DA" w:rsidRDefault="00C31C44" w:rsidP="00DA11DA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DATA</w:t>
      </w:r>
      <w:r w:rsid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r w:rsidR="00BE351B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DE  16  á  27</w:t>
      </w:r>
      <w:r w:rsidR="00D83DAB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 w:rsidR="00BE351B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 w:rsidR="0091472A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DE </w:t>
      </w:r>
      <w:r w:rsidR="00D83DAB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="0091472A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AGOSTO DE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2021</w:t>
      </w:r>
      <w:r w:rsidR="00B04441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.</w:t>
      </w:r>
    </w:p>
    <w:p w:rsidR="00DA11DA" w:rsidRDefault="00DA11DA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</w:t>
      </w: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0F100C" w:rsidRDefault="000F100C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E2AD7" w:rsidRDefault="00DE2AD7" w:rsidP="00565E07">
      <w:pPr>
        <w:spacing w:after="0"/>
        <w:ind w:left="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  <w:r w:rsidRPr="00874801"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  <w:t>LÍNGUA PORTUGUESA</w:t>
      </w:r>
    </w:p>
    <w:p w:rsidR="00EF4A15" w:rsidRDefault="00EF4A15" w:rsidP="00565E07">
      <w:pPr>
        <w:spacing w:after="0"/>
        <w:ind w:left="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BE351B" w:rsidRDefault="00076BA3" w:rsidP="00BE351B">
      <w:pPr>
        <w:spacing w:after="0"/>
        <w:ind w:left="426"/>
        <w:jc w:val="center"/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</w:pPr>
      <w:r w:rsidRPr="00076BA3"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>Objetivo:</w:t>
      </w:r>
    </w:p>
    <w:p w:rsidR="00076BA3" w:rsidRPr="00BE351B" w:rsidRDefault="00076BA3" w:rsidP="00BE351B">
      <w:pPr>
        <w:pStyle w:val="PargrafodaLista"/>
        <w:numPr>
          <w:ilvl w:val="0"/>
          <w:numId w:val="8"/>
        </w:numPr>
        <w:jc w:val="center"/>
        <w:rPr>
          <w:rFonts w:ascii="Arial Narrow" w:hAnsi="Arial Narrow"/>
          <w:b/>
          <w:iCs/>
          <w:color w:val="000000" w:themeColor="text1"/>
          <w:sz w:val="32"/>
          <w:szCs w:val="32"/>
        </w:rPr>
      </w:pPr>
      <w:r w:rsidRPr="00BE351B">
        <w:rPr>
          <w:rFonts w:ascii="Arial Narrow" w:hAnsi="Arial Narrow"/>
          <w:b/>
          <w:iCs/>
          <w:color w:val="000000" w:themeColor="text1"/>
          <w:sz w:val="32"/>
          <w:szCs w:val="32"/>
        </w:rPr>
        <w:t xml:space="preserve"> </w:t>
      </w:r>
      <w:r w:rsidR="00BE351B" w:rsidRPr="00BE351B">
        <w:rPr>
          <w:rFonts w:ascii="Arial Narrow" w:hAnsi="Arial Narrow"/>
          <w:b/>
          <w:iCs/>
          <w:color w:val="000000" w:themeColor="text1"/>
          <w:sz w:val="32"/>
          <w:szCs w:val="32"/>
        </w:rPr>
        <w:t>Identificar contos e histórias</w:t>
      </w:r>
      <w:r w:rsidR="0091472A" w:rsidRPr="00BE351B">
        <w:rPr>
          <w:rFonts w:ascii="Arial Narrow" w:hAnsi="Arial Narrow"/>
          <w:b/>
          <w:iCs/>
          <w:color w:val="000000" w:themeColor="text1"/>
          <w:sz w:val="32"/>
          <w:szCs w:val="32"/>
        </w:rPr>
        <w:t>.</w:t>
      </w:r>
      <w:r w:rsidRPr="00BE351B">
        <w:rPr>
          <w:rFonts w:ascii="Arial Narrow" w:hAnsi="Arial Narrow"/>
          <w:b/>
          <w:iCs/>
          <w:color w:val="000000" w:themeColor="text1"/>
          <w:sz w:val="32"/>
          <w:szCs w:val="32"/>
        </w:rPr>
        <w:t xml:space="preserve"> </w:t>
      </w:r>
    </w:p>
    <w:p w:rsidR="00BE351B" w:rsidRPr="00BE351B" w:rsidRDefault="00BE351B" w:rsidP="00BE351B">
      <w:pPr>
        <w:pStyle w:val="PargrafodaLista"/>
        <w:numPr>
          <w:ilvl w:val="0"/>
          <w:numId w:val="8"/>
        </w:numPr>
        <w:jc w:val="center"/>
        <w:rPr>
          <w:rFonts w:ascii="Arial Narrow" w:hAnsi="Arial Narrow"/>
          <w:b/>
          <w:iCs/>
          <w:color w:val="000000" w:themeColor="text1"/>
          <w:sz w:val="32"/>
          <w:szCs w:val="32"/>
        </w:rPr>
      </w:pPr>
      <w:r w:rsidRPr="00BE351B">
        <w:rPr>
          <w:rFonts w:ascii="Arial Narrow" w:hAnsi="Arial Narrow"/>
          <w:b/>
          <w:iCs/>
          <w:color w:val="000000" w:themeColor="text1"/>
          <w:sz w:val="32"/>
          <w:szCs w:val="32"/>
        </w:rPr>
        <w:t xml:space="preserve">Elaborar o conto com a pontuação adequada. </w:t>
      </w:r>
    </w:p>
    <w:p w:rsidR="00BE351B" w:rsidRPr="00BE351B" w:rsidRDefault="00BE351B" w:rsidP="00BE351B">
      <w:pPr>
        <w:pStyle w:val="PargrafodaLista"/>
        <w:numPr>
          <w:ilvl w:val="0"/>
          <w:numId w:val="8"/>
        </w:numPr>
        <w:jc w:val="center"/>
        <w:rPr>
          <w:rFonts w:ascii="Arial Narrow" w:hAnsi="Arial Narrow"/>
          <w:b/>
          <w:iCs/>
          <w:color w:val="000000" w:themeColor="text1"/>
          <w:sz w:val="32"/>
          <w:szCs w:val="32"/>
        </w:rPr>
      </w:pPr>
      <w:r w:rsidRPr="00BE351B">
        <w:rPr>
          <w:rFonts w:ascii="Arial Narrow" w:hAnsi="Arial Narrow"/>
          <w:b/>
          <w:iCs/>
          <w:color w:val="000000" w:themeColor="text1"/>
          <w:sz w:val="32"/>
          <w:szCs w:val="32"/>
        </w:rPr>
        <w:t>Relembrar os contos do folclore brasileiro.</w:t>
      </w:r>
    </w:p>
    <w:p w:rsidR="00D718F2" w:rsidRPr="00076BA3" w:rsidRDefault="00D718F2" w:rsidP="005879FC">
      <w:pPr>
        <w:spacing w:after="0"/>
        <w:ind w:left="426"/>
        <w:jc w:val="both"/>
        <w:rPr>
          <w:rFonts w:ascii="Arial Narrow" w:eastAsia="Arial" w:hAnsi="Arial Narrow" w:cs="Arial"/>
          <w:iCs/>
          <w:color w:val="000000" w:themeColor="text1"/>
          <w:sz w:val="32"/>
          <w:szCs w:val="32"/>
        </w:rPr>
      </w:pPr>
    </w:p>
    <w:p w:rsidR="00D718F2" w:rsidRDefault="00D718F2" w:rsidP="005879FC">
      <w:pPr>
        <w:spacing w:after="0"/>
        <w:ind w:left="426"/>
        <w:jc w:val="both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C17A05" w:rsidRDefault="00D718F2" w:rsidP="00F908D1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            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Queridos alunos, </w:t>
      </w:r>
      <w:r w:rsidR="00C4709D">
        <w:rPr>
          <w:rFonts w:ascii="Arial" w:eastAsiaTheme="minorHAnsi" w:hAnsi="Arial" w:cs="Arial"/>
          <w:b/>
          <w:sz w:val="32"/>
          <w:szCs w:val="32"/>
          <w:lang w:eastAsia="en-US"/>
        </w:rPr>
        <w:t>vamos trabalhar no livro didático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do </w:t>
      </w:r>
      <w:r w:rsidR="00DC00DF"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Livro de </w:t>
      </w:r>
      <w:r w:rsidR="008131A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Língua Portuguesa </w:t>
      </w:r>
      <w:r w:rsidR="00C4709D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Crescer 4ºano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BE351B">
        <w:rPr>
          <w:rFonts w:ascii="Arial" w:eastAsiaTheme="minorHAnsi" w:hAnsi="Arial" w:cs="Arial"/>
          <w:sz w:val="32"/>
          <w:szCs w:val="32"/>
          <w:lang w:eastAsia="en-US"/>
        </w:rPr>
        <w:t xml:space="preserve"> as atividades são das páginas 87 á 95</w:t>
      </w:r>
      <w:r w:rsidR="00C4709D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CF206C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são atividades propostas para serem feitas no livro com basta</w:t>
      </w:r>
      <w:r w:rsidR="00C4709D">
        <w:rPr>
          <w:rFonts w:ascii="Arial" w:eastAsiaTheme="minorHAnsi" w:hAnsi="Arial" w:cs="Arial"/>
          <w:sz w:val="32"/>
          <w:szCs w:val="32"/>
          <w:lang w:eastAsia="en-US"/>
        </w:rPr>
        <w:t>nte atenção,</w:t>
      </w:r>
      <w:r w:rsidR="00C17A05">
        <w:rPr>
          <w:rFonts w:ascii="Arial" w:eastAsiaTheme="minorHAnsi" w:hAnsi="Arial" w:cs="Arial"/>
          <w:sz w:val="32"/>
          <w:szCs w:val="32"/>
          <w:lang w:eastAsia="en-US"/>
        </w:rPr>
        <w:t xml:space="preserve"> con</w:t>
      </w:r>
      <w:r w:rsidR="00EF4A15">
        <w:rPr>
          <w:rFonts w:ascii="Arial" w:eastAsiaTheme="minorHAnsi" w:hAnsi="Arial" w:cs="Arial"/>
          <w:sz w:val="32"/>
          <w:szCs w:val="32"/>
          <w:lang w:eastAsia="en-US"/>
        </w:rPr>
        <w:t>tinuação dos estudos</w:t>
      </w:r>
      <w:r w:rsidR="00C17A05">
        <w:rPr>
          <w:rFonts w:ascii="Arial" w:eastAsiaTheme="minorHAnsi" w:hAnsi="Arial" w:cs="Arial"/>
          <w:sz w:val="32"/>
          <w:szCs w:val="32"/>
          <w:lang w:eastAsia="en-US"/>
        </w:rPr>
        <w:t xml:space="preserve"> sobre:</w:t>
      </w:r>
    </w:p>
    <w:p w:rsidR="00F908D1" w:rsidRDefault="00F908D1" w:rsidP="00F908D1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Leituras e interpretação</w:t>
      </w:r>
      <w:r w:rsidR="0091472A">
        <w:rPr>
          <w:rFonts w:ascii="Arial" w:eastAsiaTheme="minorHAnsi" w:hAnsi="Arial" w:cs="Arial"/>
          <w:sz w:val="32"/>
          <w:szCs w:val="32"/>
          <w:lang w:eastAsia="en-US"/>
        </w:rPr>
        <w:t xml:space="preserve"> de contos</w:t>
      </w:r>
      <w:r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5C4385" w:rsidRDefault="00F908D1" w:rsidP="0091472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Estudo do texto.</w:t>
      </w:r>
      <w:r w:rsidR="0091472A">
        <w:rPr>
          <w:rFonts w:ascii="Arial" w:eastAsiaTheme="minorHAnsi" w:hAnsi="Arial" w:cs="Arial"/>
          <w:sz w:val="32"/>
          <w:szCs w:val="32"/>
          <w:lang w:eastAsia="en-US"/>
        </w:rPr>
        <w:t xml:space="preserve"> (contos)</w:t>
      </w:r>
    </w:p>
    <w:p w:rsidR="005C4385" w:rsidRDefault="00CF206C" w:rsidP="00653523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Ortografia</w:t>
      </w:r>
      <w:r w:rsidR="005C4385">
        <w:rPr>
          <w:rFonts w:ascii="Arial" w:eastAsiaTheme="minorHAnsi" w:hAnsi="Arial" w:cs="Arial"/>
          <w:sz w:val="32"/>
          <w:szCs w:val="32"/>
          <w:lang w:eastAsia="en-US"/>
        </w:rPr>
        <w:t xml:space="preserve">, </w:t>
      </w:r>
      <w:r w:rsidR="00653523">
        <w:rPr>
          <w:rFonts w:ascii="Arial" w:eastAsiaTheme="minorHAnsi" w:hAnsi="Arial" w:cs="Arial"/>
          <w:sz w:val="32"/>
          <w:szCs w:val="32"/>
          <w:lang w:eastAsia="en-US"/>
        </w:rPr>
        <w:t>Atividades diversas.</w:t>
      </w:r>
    </w:p>
    <w:p w:rsidR="00EF4A15" w:rsidRDefault="00163D24" w:rsidP="0091472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G</w:t>
      </w:r>
      <w:r w:rsidR="005C4385">
        <w:rPr>
          <w:rFonts w:ascii="Arial" w:eastAsiaTheme="minorHAnsi" w:hAnsi="Arial" w:cs="Arial"/>
          <w:sz w:val="32"/>
          <w:szCs w:val="32"/>
          <w:lang w:eastAsia="en-US"/>
        </w:rPr>
        <w:t>ramá</w:t>
      </w:r>
      <w:r w:rsidR="00CF206C">
        <w:rPr>
          <w:rFonts w:ascii="Arial" w:eastAsiaTheme="minorHAnsi" w:hAnsi="Arial" w:cs="Arial"/>
          <w:sz w:val="32"/>
          <w:szCs w:val="32"/>
          <w:lang w:eastAsia="en-US"/>
        </w:rPr>
        <w:t>tica</w:t>
      </w:r>
      <w:r w:rsidR="00EF4A15">
        <w:rPr>
          <w:rFonts w:ascii="Arial" w:eastAsiaTheme="minorHAnsi" w:hAnsi="Arial" w:cs="Arial"/>
          <w:sz w:val="32"/>
          <w:szCs w:val="32"/>
          <w:lang w:eastAsia="en-US"/>
        </w:rPr>
        <w:t>:</w:t>
      </w:r>
    </w:p>
    <w:p w:rsidR="0091472A" w:rsidRDefault="00BE351B" w:rsidP="008131A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* acentuação das palavras: monossílabas </w:t>
      </w:r>
      <w:r w:rsidR="008131AA">
        <w:rPr>
          <w:rFonts w:ascii="Arial" w:eastAsiaTheme="minorHAnsi" w:hAnsi="Arial" w:cs="Arial"/>
          <w:sz w:val="32"/>
          <w:szCs w:val="32"/>
          <w:lang w:eastAsia="en-US"/>
        </w:rPr>
        <w:t>e oxítonas</w:t>
      </w:r>
      <w:r w:rsidR="0091472A">
        <w:rPr>
          <w:rFonts w:ascii="Arial" w:eastAsiaTheme="minorHAnsi" w:hAnsi="Arial" w:cs="Arial"/>
          <w:sz w:val="32"/>
          <w:szCs w:val="32"/>
          <w:lang w:eastAsia="en-US"/>
        </w:rPr>
        <w:t xml:space="preserve">. </w:t>
      </w:r>
    </w:p>
    <w:p w:rsidR="0091472A" w:rsidRDefault="0091472A" w:rsidP="0091472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Atividades diversas.</w:t>
      </w:r>
    </w:p>
    <w:p w:rsidR="004302A6" w:rsidRPr="004302A6" w:rsidRDefault="00AA48A8" w:rsidP="004302A6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Produção de texto individual.</w:t>
      </w:r>
      <w:r w:rsidR="006748DD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    </w:t>
      </w:r>
    </w:p>
    <w:p w:rsidR="004302A6" w:rsidRDefault="000C47A7" w:rsidP="00781AFE">
      <w:pPr>
        <w:rPr>
          <w:noProof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0AB85FE" wp14:editId="2F404C0C">
            <wp:extent cx="5400040" cy="1123085"/>
            <wp:effectExtent l="1905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8D0" w:rsidRPr="004302A6" w:rsidRDefault="008131AA" w:rsidP="004302A6">
      <w:pPr>
        <w:jc w:val="both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A799ED5" wp14:editId="57FA0987">
            <wp:extent cx="6773334" cy="8432800"/>
            <wp:effectExtent l="0" t="0" r="8890" b="6350"/>
            <wp:docPr id="1" name="Imagem 1" descr="https://i.pinimg.com/564x/8c/b0/21/8cb021571991c5ee1067d476e52c7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c/b0/21/8cb021571991c5ee1067d476e52c7c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t="16020" r="3969" b="3069"/>
                    <a:stretch/>
                  </pic:blipFill>
                  <pic:spPr bwMode="auto">
                    <a:xfrm>
                      <a:off x="0" y="0"/>
                      <a:ext cx="6773524" cy="84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833" w:rsidRDefault="00367E7C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3383A290" wp14:editId="5C004228">
            <wp:extent cx="5400040" cy="1123085"/>
            <wp:effectExtent l="19050" t="0" r="0" b="0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833" w:rsidRDefault="008131AA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297F488" wp14:editId="5EC79B22">
            <wp:extent cx="6818489" cy="8466667"/>
            <wp:effectExtent l="0" t="0" r="1905" b="0"/>
            <wp:docPr id="4" name="Imagem 4" descr="https://i.pinimg.com/564x/ff/d6/9e/ffd69eebf84e0f62b1707231160e9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f/d6/9e/ffd69eebf84e0f62b1707231160e97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" t="1864" r="3466" b="10652"/>
                    <a:stretch/>
                  </pic:blipFill>
                  <pic:spPr bwMode="auto">
                    <a:xfrm>
                      <a:off x="0" y="0"/>
                      <a:ext cx="6818310" cy="84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0AA" w:rsidRDefault="002E70AA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75D556B4" wp14:editId="146C2982">
            <wp:extent cx="5400040" cy="1123085"/>
            <wp:effectExtent l="1905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01" w:rsidRDefault="002B66BD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A8C87A5" wp14:editId="3C3C9557">
            <wp:extent cx="6254045" cy="7913512"/>
            <wp:effectExtent l="0" t="0" r="0" b="0"/>
            <wp:docPr id="8" name="Imagem 8" descr="https://i.pinimg.com/originals/86/c3/f8/86c3f8a961d0e69ccf14c6d14f11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86/c3/f8/86c3f8a961d0e69ccf14c6d14f112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" t="5357" r="4723" b="7981"/>
                    <a:stretch/>
                  </pic:blipFill>
                  <pic:spPr bwMode="auto">
                    <a:xfrm>
                      <a:off x="0" y="0"/>
                      <a:ext cx="6253782" cy="79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9C8" w:rsidRDefault="00367E7C" w:rsidP="005269C8">
      <w:pPr>
        <w:rPr>
          <w:noProof/>
        </w:rPr>
      </w:pPr>
      <w:r w:rsidRPr="000F100C">
        <w:rPr>
          <w:rFonts w:eastAsia="Arial"/>
          <w:noProof/>
        </w:rPr>
        <w:lastRenderedPageBreak/>
        <w:drawing>
          <wp:inline distT="114300" distB="114300" distL="114300" distR="114300" wp14:anchorId="50B0E02C" wp14:editId="2C94D68C">
            <wp:extent cx="5400040" cy="1123085"/>
            <wp:effectExtent l="19050" t="0" r="0" b="0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840" w:rsidRPr="005269C8" w:rsidRDefault="002E70AA" w:rsidP="005269C8">
      <w:pPr>
        <w:rPr>
          <w:noProof/>
        </w:rPr>
      </w:pPr>
      <w:r>
        <w:rPr>
          <w:noProof/>
        </w:rPr>
        <w:drawing>
          <wp:inline distT="0" distB="0" distL="0" distR="0" wp14:anchorId="5C8663A6" wp14:editId="35D1D660">
            <wp:extent cx="6807200" cy="8198651"/>
            <wp:effectExtent l="0" t="0" r="0" b="0"/>
            <wp:docPr id="16" name="Imagem 16" descr="https://i.pinimg.com/564x/2d/6a/fc/2d6afc63c7c3d270b9e639a00a297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d/6a/fc/2d6afc63c7c3d270b9e639a00a2979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" t="17678" r="3518" b="3035"/>
                    <a:stretch/>
                  </pic:blipFill>
                  <pic:spPr bwMode="auto">
                    <a:xfrm>
                      <a:off x="0" y="0"/>
                      <a:ext cx="6808816" cy="82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BCA" w:rsidRDefault="00521ECC" w:rsidP="00C03BCA">
      <w:pPr>
        <w:spacing w:line="360" w:lineRule="auto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0E70541B" wp14:editId="06574BD4">
            <wp:extent cx="5400040" cy="1123085"/>
            <wp:effectExtent l="1905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8F2" w:rsidRDefault="00874801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DC17C6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MATEMÁTICA</w:t>
      </w:r>
    </w:p>
    <w:p w:rsidR="005269C8" w:rsidRDefault="005269C8" w:rsidP="00565E07">
      <w:pPr>
        <w:spacing w:line="360" w:lineRule="auto"/>
        <w:ind w:firstLine="708"/>
        <w:jc w:val="center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>Objetivos:</w:t>
      </w:r>
    </w:p>
    <w:p w:rsidR="005269C8" w:rsidRPr="002E70AA" w:rsidRDefault="002E70AA" w:rsidP="002E70AA">
      <w:pPr>
        <w:pStyle w:val="PargrafodaLista"/>
        <w:numPr>
          <w:ilvl w:val="0"/>
          <w:numId w:val="8"/>
        </w:numPr>
        <w:spacing w:line="360" w:lineRule="auto"/>
        <w:jc w:val="center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2E70AA">
        <w:rPr>
          <w:rFonts w:eastAsiaTheme="minorHAnsi"/>
          <w:color w:val="000000" w:themeColor="text1"/>
          <w:sz w:val="32"/>
          <w:szCs w:val="32"/>
          <w:lang w:eastAsia="en-US"/>
        </w:rPr>
        <w:t xml:space="preserve">Verificar </w:t>
      </w:r>
      <w:r w:rsidR="005269C8" w:rsidRPr="002E70AA">
        <w:rPr>
          <w:rFonts w:eastAsiaTheme="minorHAnsi"/>
          <w:color w:val="000000" w:themeColor="text1"/>
          <w:sz w:val="32"/>
          <w:szCs w:val="32"/>
          <w:lang w:eastAsia="en-US"/>
        </w:rPr>
        <w:t>a multiplicação como: adição de parcelas iguais</w:t>
      </w:r>
      <w:r>
        <w:rPr>
          <w:rFonts w:eastAsiaTheme="minorHAnsi"/>
          <w:color w:val="000000" w:themeColor="text1"/>
          <w:sz w:val="32"/>
          <w:szCs w:val="32"/>
          <w:lang w:eastAsia="en-US"/>
        </w:rPr>
        <w:t xml:space="preserve"> e parcelas diferentes</w:t>
      </w:r>
      <w:r w:rsidR="005269C8" w:rsidRPr="002E70AA">
        <w:rPr>
          <w:rFonts w:eastAsiaTheme="minorHAnsi"/>
          <w:color w:val="000000" w:themeColor="text1"/>
          <w:sz w:val="32"/>
          <w:szCs w:val="32"/>
          <w:lang w:eastAsia="en-US"/>
        </w:rPr>
        <w:t>.</w:t>
      </w:r>
    </w:p>
    <w:p w:rsidR="001F29D2" w:rsidRPr="002E70AA" w:rsidRDefault="002E70AA" w:rsidP="002E70AA">
      <w:pPr>
        <w:pStyle w:val="PargrafodaLista"/>
        <w:numPr>
          <w:ilvl w:val="0"/>
          <w:numId w:val="8"/>
        </w:numPr>
        <w:spacing w:line="360" w:lineRule="auto"/>
        <w:jc w:val="center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rFonts w:eastAsiaTheme="minorHAnsi"/>
          <w:color w:val="000000" w:themeColor="text1"/>
          <w:sz w:val="32"/>
          <w:szCs w:val="32"/>
          <w:lang w:eastAsia="en-US"/>
        </w:rPr>
        <w:t>R</w:t>
      </w:r>
      <w:r w:rsidR="00D32D0A">
        <w:rPr>
          <w:rFonts w:eastAsiaTheme="minorHAnsi"/>
          <w:color w:val="000000" w:themeColor="text1"/>
          <w:sz w:val="32"/>
          <w:szCs w:val="32"/>
          <w:lang w:eastAsia="en-US"/>
        </w:rPr>
        <w:t>esolver</w:t>
      </w:r>
      <w:r>
        <w:rPr>
          <w:rFonts w:eastAsiaTheme="minorHAnsi"/>
          <w:color w:val="000000" w:themeColor="text1"/>
          <w:sz w:val="32"/>
          <w:szCs w:val="32"/>
          <w:lang w:eastAsia="en-US"/>
        </w:rPr>
        <w:t xml:space="preserve"> situação-problemas de que envolve diferentes significados da multiplicação e da divisão</w:t>
      </w:r>
      <w:r w:rsidR="005269C8" w:rsidRPr="002E70AA">
        <w:rPr>
          <w:rFonts w:eastAsiaTheme="minorHAnsi"/>
          <w:color w:val="000000" w:themeColor="text1"/>
          <w:sz w:val="32"/>
          <w:szCs w:val="32"/>
          <w:lang w:eastAsia="en-US"/>
        </w:rPr>
        <w:t>.</w:t>
      </w:r>
    </w:p>
    <w:p w:rsidR="00565E07" w:rsidRPr="001F29D2" w:rsidRDefault="001F29D2" w:rsidP="001F29D2">
      <w:pPr>
        <w:spacing w:line="360" w:lineRule="auto"/>
        <w:ind w:firstLine="708"/>
        <w:jc w:val="center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 xml:space="preserve">Conhecer a divisão através da multiplicação. </w:t>
      </w:r>
      <w:r w:rsidR="005269C8"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 xml:space="preserve"> </w:t>
      </w:r>
    </w:p>
    <w:p w:rsidR="000F5A1A" w:rsidRDefault="00D718F2" w:rsidP="003F4F59">
      <w:pPr>
        <w:spacing w:line="360" w:lineRule="auto"/>
        <w:ind w:left="708"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>Queridos alunos,</w:t>
      </w:r>
      <w:r w:rsidRPr="00D718F2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Matemática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Pr="00565E07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CRESCER</w:t>
      </w:r>
      <w:r w:rsidRPr="004B5B1A">
        <w:rPr>
          <w:rFonts w:ascii="Arial" w:eastAsiaTheme="minorHAnsi" w:hAnsi="Arial" w:cs="Arial"/>
          <w:color w:val="FF0000"/>
          <w:sz w:val="32"/>
          <w:szCs w:val="32"/>
          <w:lang w:eastAsia="en-US"/>
        </w:rPr>
        <w:t xml:space="preserve"> </w:t>
      </w:r>
      <w:r>
        <w:rPr>
          <w:rFonts w:ascii="Arial" w:eastAsiaTheme="minorHAnsi" w:hAnsi="Arial" w:cs="Arial"/>
          <w:sz w:val="32"/>
          <w:szCs w:val="32"/>
          <w:lang w:eastAsia="en-US"/>
        </w:rPr>
        <w:t>4ºano,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>as atividades das págin</w:t>
      </w:r>
      <w:r w:rsidR="00D32D0A">
        <w:rPr>
          <w:rFonts w:ascii="Arial" w:eastAsiaTheme="minorHAnsi" w:hAnsi="Arial" w:cs="Arial"/>
          <w:sz w:val="32"/>
          <w:szCs w:val="32"/>
          <w:lang w:eastAsia="en-US"/>
        </w:rPr>
        <w:t>as 87 á 95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são atividades propostas para serem feitas no livro com basta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nte atenção, </w:t>
      </w:r>
      <w:r w:rsidR="007E428A">
        <w:rPr>
          <w:rFonts w:ascii="Arial" w:eastAsiaTheme="minorHAnsi" w:hAnsi="Arial" w:cs="Arial"/>
          <w:sz w:val="32"/>
          <w:szCs w:val="32"/>
          <w:lang w:eastAsia="en-US"/>
        </w:rPr>
        <w:t>relembrando da adição, subtração e multiplicação</w:t>
      </w:r>
      <w:r w:rsidR="00A72E08">
        <w:rPr>
          <w:rFonts w:ascii="Arial" w:eastAsiaTheme="minorHAnsi" w:hAnsi="Arial" w:cs="Arial"/>
          <w:sz w:val="32"/>
          <w:szCs w:val="32"/>
          <w:lang w:eastAsia="en-US"/>
        </w:rPr>
        <w:t xml:space="preserve">, </w:t>
      </w:r>
      <w:r w:rsidR="00D32D0A">
        <w:rPr>
          <w:rFonts w:ascii="Arial" w:eastAsiaTheme="minorHAnsi" w:hAnsi="Arial" w:cs="Arial"/>
          <w:sz w:val="32"/>
          <w:szCs w:val="32"/>
          <w:lang w:eastAsia="en-US"/>
        </w:rPr>
        <w:t>a decomposição dos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números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classificação nas ordens de unidades, dezena, centena, unidade de milhar dezena de</w:t>
      </w:r>
      <w:r w:rsidR="00A05B9A">
        <w:rPr>
          <w:rFonts w:ascii="Arial" w:eastAsiaTheme="minorHAnsi" w:hAnsi="Arial" w:cs="Arial"/>
          <w:sz w:val="32"/>
          <w:szCs w:val="32"/>
          <w:lang w:eastAsia="en-US"/>
        </w:rPr>
        <w:t xml:space="preserve"> milhar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e centena de milhar</w:t>
      </w:r>
      <w:r w:rsidR="00A72E08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além dos probleminhas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de multiplicação e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A05B9A">
        <w:rPr>
          <w:rFonts w:ascii="Arial" w:eastAsiaTheme="minorHAnsi" w:hAnsi="Arial" w:cs="Arial"/>
          <w:sz w:val="32"/>
          <w:szCs w:val="32"/>
          <w:lang w:eastAsia="en-US"/>
        </w:rPr>
        <w:t>tabuada</w:t>
      </w:r>
      <w:r w:rsidR="00D32D0A">
        <w:rPr>
          <w:rFonts w:ascii="Arial" w:eastAsiaTheme="minorHAnsi" w:hAnsi="Arial" w:cs="Arial"/>
          <w:sz w:val="32"/>
          <w:szCs w:val="32"/>
          <w:lang w:eastAsia="en-US"/>
        </w:rPr>
        <w:t xml:space="preserve">. São atividades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que exige</w:t>
      </w:r>
      <w:r w:rsidR="00D32D0A">
        <w:rPr>
          <w:rFonts w:ascii="Arial" w:eastAsiaTheme="minorHAnsi" w:hAnsi="Arial" w:cs="Arial"/>
          <w:sz w:val="32"/>
          <w:szCs w:val="32"/>
          <w:lang w:eastAsia="en-US"/>
        </w:rPr>
        <w:t>m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interpretação e concentração. </w:t>
      </w:r>
      <w:r w:rsidR="00D32D0A">
        <w:rPr>
          <w:rFonts w:ascii="Arial" w:eastAsiaTheme="minorHAnsi" w:hAnsi="Arial" w:cs="Arial"/>
          <w:sz w:val="32"/>
          <w:szCs w:val="32"/>
          <w:lang w:eastAsia="en-US"/>
        </w:rPr>
        <w:t>Além de gráficos, problemas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 xml:space="preserve"> envolvendo as </w:t>
      </w:r>
      <w:r w:rsidR="00C06840">
        <w:rPr>
          <w:rFonts w:ascii="Arial" w:eastAsiaTheme="minorHAnsi" w:hAnsi="Arial" w:cs="Arial"/>
          <w:sz w:val="32"/>
          <w:szCs w:val="32"/>
          <w:lang w:eastAsia="en-US"/>
        </w:rPr>
        <w:t>operações de adição, subtração,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 xml:space="preserve"> multiplicação</w:t>
      </w:r>
      <w:r w:rsidR="00C06840">
        <w:rPr>
          <w:rFonts w:ascii="Arial" w:eastAsiaTheme="minorHAnsi" w:hAnsi="Arial" w:cs="Arial"/>
          <w:sz w:val="32"/>
          <w:szCs w:val="32"/>
          <w:lang w:eastAsia="en-US"/>
        </w:rPr>
        <w:t xml:space="preserve"> e divisão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0E51AF" w:rsidRDefault="000E51AF" w:rsidP="000F5A1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Multiplicação com adiçãode parcelas iguais.</w:t>
      </w:r>
    </w:p>
    <w:p w:rsidR="000E51AF" w:rsidRDefault="000E51AF" w:rsidP="000F5A1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Dominó da tabuada.</w:t>
      </w:r>
    </w:p>
    <w:p w:rsidR="000F5A1A" w:rsidRPr="00D32D0A" w:rsidRDefault="00D32D0A" w:rsidP="00D32D0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Multiplicação por propabilidades e combinações</w:t>
      </w:r>
      <w:r w:rsidR="000E51AF">
        <w:rPr>
          <w:rFonts w:eastAsiaTheme="minorHAnsi"/>
          <w:sz w:val="32"/>
          <w:szCs w:val="32"/>
          <w:lang w:eastAsia="en-US"/>
        </w:rPr>
        <w:t>.</w:t>
      </w:r>
    </w:p>
    <w:p w:rsidR="00543C76" w:rsidRDefault="000E51AF" w:rsidP="00781AFE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Propriedades da multiplicação</w:t>
      </w:r>
      <w:r w:rsidR="0041367D">
        <w:rPr>
          <w:rFonts w:eastAsiaTheme="minorHAnsi"/>
          <w:sz w:val="32"/>
          <w:szCs w:val="32"/>
          <w:lang w:eastAsia="en-US"/>
        </w:rPr>
        <w:t>.</w:t>
      </w:r>
    </w:p>
    <w:p w:rsidR="000E51AF" w:rsidRDefault="000E51AF" w:rsidP="00781AFE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Multiplicação /divisão</w:t>
      </w:r>
    </w:p>
    <w:p w:rsidR="00DC00DF" w:rsidRPr="00D32D0A" w:rsidRDefault="000E51AF" w:rsidP="00781AFE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Problemas.</w:t>
      </w:r>
    </w:p>
    <w:p w:rsidR="007E428A" w:rsidRDefault="00543C76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7090CBAC" wp14:editId="7DE2775F">
            <wp:extent cx="5400040" cy="1123085"/>
            <wp:effectExtent l="1905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F7" w:rsidRDefault="00AA14F7" w:rsidP="005269C8">
      <w:pPr>
        <w:rPr>
          <w:rFonts w:eastAsiaTheme="minorHAnsi"/>
          <w:sz w:val="40"/>
          <w:szCs w:val="40"/>
          <w:lang w:eastAsia="en-US"/>
        </w:rPr>
      </w:pPr>
    </w:p>
    <w:p w:rsidR="00565E07" w:rsidRDefault="00565E07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DC00DF" w:rsidRDefault="00DC00DF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DC00DF" w:rsidRDefault="00874801" w:rsidP="00565E07">
      <w:pPr>
        <w:jc w:val="center"/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</w:pPr>
      <w:r w:rsidRPr="00565E07"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  <w:t>GEOGRAFIA</w:t>
      </w:r>
      <w:r w:rsidR="00CC5B73"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  <w:t xml:space="preserve"> </w:t>
      </w:r>
    </w:p>
    <w:p w:rsidR="00CC5B73" w:rsidRPr="007B4F11" w:rsidRDefault="00CC5B73" w:rsidP="00565E07">
      <w:pPr>
        <w:jc w:val="center"/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  <w:t xml:space="preserve">Objetivos: </w:t>
      </w:r>
    </w:p>
    <w:p w:rsidR="00E272BB" w:rsidRDefault="00E272BB" w:rsidP="00E272BB">
      <w:pPr>
        <w:pStyle w:val="PargrafodaLista"/>
        <w:numPr>
          <w:ilvl w:val="0"/>
          <w:numId w:val="7"/>
        </w:numPr>
        <w:jc w:val="center"/>
        <w:rPr>
          <w:b/>
          <w:i/>
          <w:iCs/>
          <w:noProof/>
          <w:color w:val="000000" w:themeColor="text1"/>
          <w:sz w:val="32"/>
          <w:szCs w:val="32"/>
        </w:rPr>
      </w:pPr>
      <w:r>
        <w:rPr>
          <w:b/>
          <w:i/>
          <w:iCs/>
          <w:noProof/>
          <w:color w:val="000000" w:themeColor="text1"/>
          <w:sz w:val="32"/>
          <w:szCs w:val="32"/>
        </w:rPr>
        <w:t>Rec</w:t>
      </w:r>
      <w:r w:rsidR="00CC5B73" w:rsidRPr="00E272BB">
        <w:rPr>
          <w:b/>
          <w:i/>
          <w:iCs/>
          <w:noProof/>
          <w:color w:val="000000" w:themeColor="text1"/>
          <w:sz w:val="32"/>
          <w:szCs w:val="32"/>
        </w:rPr>
        <w:t>onhecer</w:t>
      </w:r>
      <w:r>
        <w:rPr>
          <w:b/>
          <w:i/>
          <w:iCs/>
          <w:noProof/>
          <w:color w:val="000000" w:themeColor="text1"/>
          <w:sz w:val="32"/>
          <w:szCs w:val="32"/>
        </w:rPr>
        <w:t xml:space="preserve"> </w:t>
      </w:r>
      <w:r w:rsidR="00CC5B73" w:rsidRPr="00E272BB">
        <w:rPr>
          <w:b/>
          <w:i/>
          <w:iCs/>
          <w:noProof/>
          <w:color w:val="000000" w:themeColor="text1"/>
          <w:sz w:val="32"/>
          <w:szCs w:val="32"/>
        </w:rPr>
        <w:t xml:space="preserve"> as </w:t>
      </w:r>
      <w:r>
        <w:rPr>
          <w:b/>
          <w:i/>
          <w:iCs/>
          <w:noProof/>
          <w:color w:val="000000" w:themeColor="text1"/>
          <w:sz w:val="32"/>
          <w:szCs w:val="32"/>
        </w:rPr>
        <w:t>zonas de iluminação da terra.</w:t>
      </w:r>
    </w:p>
    <w:p w:rsidR="00E272BB" w:rsidRDefault="00E272BB" w:rsidP="00E272BB">
      <w:pPr>
        <w:pStyle w:val="PargrafodaLista"/>
        <w:numPr>
          <w:ilvl w:val="0"/>
          <w:numId w:val="7"/>
        </w:numPr>
        <w:jc w:val="center"/>
        <w:rPr>
          <w:b/>
          <w:i/>
          <w:iCs/>
          <w:noProof/>
          <w:color w:val="000000" w:themeColor="text1"/>
          <w:sz w:val="32"/>
          <w:szCs w:val="32"/>
        </w:rPr>
      </w:pPr>
      <w:r>
        <w:rPr>
          <w:b/>
          <w:i/>
          <w:iCs/>
          <w:noProof/>
          <w:color w:val="000000" w:themeColor="text1"/>
          <w:sz w:val="32"/>
          <w:szCs w:val="32"/>
        </w:rPr>
        <w:t xml:space="preserve">Compreender a diferença entre tempo e atmosférico e o clima. </w:t>
      </w:r>
    </w:p>
    <w:p w:rsidR="00CC5B73" w:rsidRPr="00E272BB" w:rsidRDefault="00E272BB" w:rsidP="00E272BB">
      <w:pPr>
        <w:pStyle w:val="PargrafodaLista"/>
        <w:numPr>
          <w:ilvl w:val="0"/>
          <w:numId w:val="7"/>
        </w:numPr>
        <w:rPr>
          <w:b/>
          <w:i/>
          <w:iCs/>
          <w:noProof/>
          <w:color w:val="000000" w:themeColor="text1"/>
          <w:sz w:val="32"/>
          <w:szCs w:val="32"/>
        </w:rPr>
      </w:pPr>
      <w:r>
        <w:rPr>
          <w:b/>
          <w:i/>
          <w:iCs/>
          <w:noProof/>
          <w:color w:val="000000" w:themeColor="text1"/>
          <w:sz w:val="32"/>
          <w:szCs w:val="32"/>
        </w:rPr>
        <w:t xml:space="preserve">Identificar os </w:t>
      </w:r>
      <w:r w:rsidR="00CC5B73" w:rsidRPr="00E272BB">
        <w:rPr>
          <w:b/>
          <w:i/>
          <w:iCs/>
          <w:noProof/>
          <w:color w:val="000000" w:themeColor="text1"/>
          <w:sz w:val="32"/>
          <w:szCs w:val="32"/>
        </w:rPr>
        <w:t>princ</w:t>
      </w:r>
      <w:r w:rsidR="005269C8" w:rsidRPr="00E272BB">
        <w:rPr>
          <w:b/>
          <w:i/>
          <w:iCs/>
          <w:noProof/>
          <w:color w:val="000000" w:themeColor="text1"/>
          <w:sz w:val="32"/>
          <w:szCs w:val="32"/>
        </w:rPr>
        <w:t>ipais</w:t>
      </w:r>
      <w:r>
        <w:rPr>
          <w:b/>
          <w:i/>
          <w:iCs/>
          <w:noProof/>
          <w:color w:val="000000" w:themeColor="text1"/>
          <w:sz w:val="32"/>
          <w:szCs w:val="32"/>
        </w:rPr>
        <w:t xml:space="preserve"> climas </w:t>
      </w:r>
      <w:r w:rsidR="005269C8" w:rsidRPr="00E272BB">
        <w:rPr>
          <w:b/>
          <w:i/>
          <w:iCs/>
          <w:noProof/>
          <w:color w:val="000000" w:themeColor="text1"/>
          <w:sz w:val="32"/>
          <w:szCs w:val="32"/>
        </w:rPr>
        <w:t xml:space="preserve"> </w:t>
      </w:r>
      <w:r>
        <w:rPr>
          <w:b/>
          <w:i/>
          <w:iCs/>
          <w:noProof/>
          <w:color w:val="000000" w:themeColor="text1"/>
          <w:sz w:val="32"/>
          <w:szCs w:val="32"/>
        </w:rPr>
        <w:t>caracteristicas n</w:t>
      </w:r>
      <w:r w:rsidR="005269C8" w:rsidRPr="00E272BB">
        <w:rPr>
          <w:b/>
          <w:i/>
          <w:iCs/>
          <w:noProof/>
          <w:color w:val="000000" w:themeColor="text1"/>
          <w:sz w:val="32"/>
          <w:szCs w:val="32"/>
        </w:rPr>
        <w:t>o Brasil.</w:t>
      </w:r>
    </w:p>
    <w:p w:rsidR="00DC00DF" w:rsidRPr="006528D0" w:rsidRDefault="00DC00DF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7E428A" w:rsidRDefault="00DC00DF" w:rsidP="003F4F59">
      <w:pPr>
        <w:spacing w:line="360" w:lineRule="auto"/>
        <w:ind w:left="708"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atividades propostas p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 xml:space="preserve">ara as disciplinas de 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Geografia também são do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Geografia</w:t>
      </w:r>
      <w:r w:rsidR="00D718F2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Buriti mais Geografia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, é 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>uma ati</w:t>
      </w:r>
      <w:r w:rsidR="00184D6D">
        <w:rPr>
          <w:rFonts w:ascii="Arial" w:eastAsiaTheme="minorHAnsi" w:hAnsi="Arial" w:cs="Arial"/>
          <w:sz w:val="32"/>
          <w:szCs w:val="32"/>
          <w:lang w:eastAsia="en-US"/>
        </w:rPr>
        <w:t>vidade das p</w:t>
      </w:r>
      <w:r w:rsidR="00970DF2">
        <w:rPr>
          <w:rFonts w:ascii="Arial" w:eastAsiaTheme="minorHAnsi" w:hAnsi="Arial" w:cs="Arial"/>
          <w:sz w:val="32"/>
          <w:szCs w:val="32"/>
          <w:lang w:eastAsia="en-US"/>
        </w:rPr>
        <w:t>ágina</w:t>
      </w:r>
      <w:r w:rsidR="00E272BB">
        <w:rPr>
          <w:rFonts w:ascii="Arial" w:eastAsiaTheme="minorHAnsi" w:hAnsi="Arial" w:cs="Arial"/>
          <w:sz w:val="32"/>
          <w:szCs w:val="32"/>
          <w:lang w:eastAsia="en-US"/>
        </w:rPr>
        <w:t>s 60 á 65</w:t>
      </w:r>
      <w:r w:rsidR="00B6483C"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970DF2" w:rsidRDefault="00E272BB" w:rsidP="005269C8">
      <w:pPr>
        <w:pStyle w:val="PargrafodaLista"/>
        <w:spacing w:line="360" w:lineRule="auto"/>
        <w:ind w:left="1068" w:firstLine="0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CLIMA</w:t>
      </w:r>
      <w:r w:rsidR="005269C8">
        <w:rPr>
          <w:rFonts w:eastAsiaTheme="minorHAnsi"/>
          <w:sz w:val="32"/>
          <w:szCs w:val="32"/>
          <w:lang w:eastAsia="en-US"/>
        </w:rPr>
        <w:t>.</w:t>
      </w:r>
    </w:p>
    <w:p w:rsidR="00994861" w:rsidRPr="00E272BB" w:rsidRDefault="00E272BB" w:rsidP="00E272BB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Zona de iluninação</w:t>
      </w:r>
      <w:r w:rsidR="00994861" w:rsidRPr="00E272BB">
        <w:rPr>
          <w:rFonts w:eastAsiaTheme="minorHAnsi"/>
          <w:sz w:val="32"/>
          <w:szCs w:val="32"/>
          <w:lang w:eastAsia="en-US"/>
        </w:rPr>
        <w:t>.</w:t>
      </w:r>
    </w:p>
    <w:p w:rsidR="005C6723" w:rsidRDefault="005C6723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Aquecimento da terra. </w:t>
      </w:r>
    </w:p>
    <w:p w:rsidR="005C6723" w:rsidRDefault="005C6723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Os climas no Brasil.</w:t>
      </w:r>
    </w:p>
    <w:p w:rsidR="00B6483C" w:rsidRPr="00CC5B73" w:rsidRDefault="00B6483C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CC5B73">
        <w:rPr>
          <w:rFonts w:eastAsiaTheme="minorHAnsi"/>
          <w:sz w:val="32"/>
          <w:szCs w:val="32"/>
          <w:lang w:eastAsia="en-US"/>
        </w:rPr>
        <w:t>Questionários e avaliação.</w:t>
      </w:r>
    </w:p>
    <w:p w:rsidR="00DC00DF" w:rsidRPr="00CC5A7A" w:rsidRDefault="00DC00DF" w:rsidP="00DC00DF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Fazer a leitura co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>m muita atenção para responder as quest</w:t>
      </w:r>
      <w:r w:rsidR="00325067">
        <w:rPr>
          <w:rFonts w:ascii="Arial" w:eastAsiaTheme="minorHAnsi" w:hAnsi="Arial" w:cs="Arial"/>
          <w:sz w:val="32"/>
          <w:szCs w:val="32"/>
          <w:lang w:eastAsia="en-US"/>
        </w:rPr>
        <w:t>ões propostas.</w:t>
      </w:r>
    </w:p>
    <w:p w:rsidR="00CC5A7A" w:rsidRDefault="00CC5A7A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CC5A7A" w:rsidRDefault="00CC5A7A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2B92" w:rsidRPr="000C47A7" w:rsidRDefault="000D2B92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8254D5" w:rsidRDefault="006F45EF" w:rsidP="00781AFE">
      <w:pPr>
        <w:rPr>
          <w:noProof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4B54016F" wp14:editId="70C7D45D">
            <wp:extent cx="5400040" cy="1123085"/>
            <wp:effectExtent l="1905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07" w:rsidRDefault="00565E07" w:rsidP="00DC00DF">
      <w:pPr>
        <w:spacing w:line="360" w:lineRule="auto"/>
        <w:ind w:firstLine="708"/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</w:pPr>
    </w:p>
    <w:p w:rsidR="00DC17C6" w:rsidRDefault="00DC17C6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</w:pPr>
      <w:r w:rsidRPr="00DC17C6"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  <w:t>CIÊNCIAS</w:t>
      </w:r>
    </w:p>
    <w:p w:rsidR="00CC5B73" w:rsidRPr="007B4F11" w:rsidRDefault="00CC5B73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 w:rsidRPr="007B4F11">
        <w:rPr>
          <w:rFonts w:ascii="Arial" w:eastAsiaTheme="minorHAnsi" w:hAnsi="Arial" w:cs="Arial"/>
          <w:b/>
          <w:i/>
          <w:sz w:val="32"/>
          <w:szCs w:val="32"/>
          <w:lang w:eastAsia="en-US"/>
        </w:rPr>
        <w:t>Objetivos:</w:t>
      </w:r>
    </w:p>
    <w:p w:rsidR="00CC5B73" w:rsidRDefault="00994861" w:rsidP="00994861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i/>
          <w:sz w:val="32"/>
          <w:szCs w:val="32"/>
          <w:lang w:eastAsia="en-US"/>
        </w:rPr>
        <w:t xml:space="preserve">Conhecer </w:t>
      </w:r>
      <w:r w:rsidR="001C22F8">
        <w:rPr>
          <w:rFonts w:ascii="Arial" w:eastAsiaTheme="minorHAnsi" w:hAnsi="Arial" w:cs="Arial"/>
          <w:b/>
          <w:i/>
          <w:sz w:val="32"/>
          <w:szCs w:val="32"/>
          <w:lang w:eastAsia="en-US"/>
        </w:rPr>
        <w:t>os tipos de seres vivos</w:t>
      </w:r>
      <w:r w:rsidR="00CC5B73" w:rsidRPr="007B4F11">
        <w:rPr>
          <w:rFonts w:ascii="Arial" w:eastAsiaTheme="minorHAnsi" w:hAnsi="Arial" w:cs="Arial"/>
          <w:b/>
          <w:i/>
          <w:sz w:val="32"/>
          <w:szCs w:val="32"/>
          <w:lang w:eastAsia="en-US"/>
        </w:rPr>
        <w:t>.</w:t>
      </w:r>
    </w:p>
    <w:p w:rsidR="00994861" w:rsidRPr="007B4F11" w:rsidRDefault="00994861" w:rsidP="00994861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i/>
          <w:sz w:val="32"/>
          <w:szCs w:val="32"/>
          <w:lang w:eastAsia="en-US"/>
        </w:rPr>
        <w:t xml:space="preserve">Identificar as características comuns de todos os seres vivos. </w:t>
      </w:r>
    </w:p>
    <w:p w:rsidR="00DC17C6" w:rsidRDefault="00CC5B73" w:rsidP="007B4F11">
      <w:pPr>
        <w:spacing w:line="360" w:lineRule="auto"/>
        <w:ind w:firstLine="708"/>
        <w:jc w:val="center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</w:p>
    <w:p w:rsidR="0026495C" w:rsidRDefault="00DC00DF" w:rsidP="003F4F59">
      <w:pPr>
        <w:spacing w:line="360" w:lineRule="auto"/>
        <w:ind w:left="708"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atividades da disciplina de Ciências são</w:t>
      </w:r>
      <w:r w:rsidR="00B6483C">
        <w:rPr>
          <w:rFonts w:ascii="Arial" w:eastAsiaTheme="minorHAnsi" w:hAnsi="Arial" w:cs="Arial"/>
          <w:sz w:val="32"/>
          <w:szCs w:val="32"/>
          <w:lang w:eastAsia="en-US"/>
        </w:rPr>
        <w:t xml:space="preserve"> das páginas</w:t>
      </w:r>
      <w:r w:rsidR="00DA6089">
        <w:rPr>
          <w:rFonts w:ascii="Arial" w:eastAsiaTheme="minorHAnsi" w:hAnsi="Arial" w:cs="Arial"/>
          <w:sz w:val="32"/>
          <w:szCs w:val="32"/>
          <w:lang w:eastAsia="en-US"/>
        </w:rPr>
        <w:t xml:space="preserve"> 53 á 57</w:t>
      </w:r>
      <w:r w:rsidR="00AA14F7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do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Ciências</w:t>
      </w:r>
      <w:r w:rsidR="00874801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do livro didática Crescer 4º ano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874801">
        <w:rPr>
          <w:rFonts w:ascii="Arial" w:eastAsiaTheme="minorHAnsi" w:hAnsi="Arial" w:cs="Arial"/>
          <w:sz w:val="32"/>
          <w:szCs w:val="32"/>
          <w:lang w:eastAsia="en-US"/>
        </w:rPr>
        <w:t>são textos explicativos</w:t>
      </w:r>
      <w:proofErr w:type="gramStart"/>
      <w:r w:rsidR="00874801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994861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proofErr w:type="gramEnd"/>
      <w:r w:rsidR="00994861">
        <w:rPr>
          <w:rFonts w:ascii="Arial" w:eastAsiaTheme="minorHAnsi" w:hAnsi="Arial" w:cs="Arial"/>
          <w:sz w:val="32"/>
          <w:szCs w:val="32"/>
          <w:lang w:eastAsia="en-US"/>
        </w:rPr>
        <w:t>sobre os seres vivos:</w:t>
      </w:r>
    </w:p>
    <w:p w:rsidR="00874801" w:rsidRPr="002E0EF2" w:rsidRDefault="00162E13" w:rsidP="002E0EF2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SERES VIVOS</w:t>
      </w:r>
      <w:r w:rsidR="002E0EF2">
        <w:rPr>
          <w:rFonts w:ascii="Arial" w:eastAsiaTheme="minorHAnsi" w:hAnsi="Arial" w:cs="Arial"/>
          <w:sz w:val="32"/>
          <w:szCs w:val="32"/>
          <w:lang w:eastAsia="en-US"/>
        </w:rPr>
        <w:t>.</w:t>
      </w:r>
      <w:r w:rsidR="00874801" w:rsidRPr="002E0EF2">
        <w:rPr>
          <w:rFonts w:eastAsiaTheme="minorHAnsi"/>
          <w:sz w:val="32"/>
          <w:szCs w:val="32"/>
          <w:lang w:eastAsia="en-US"/>
        </w:rPr>
        <w:t xml:space="preserve"> </w:t>
      </w:r>
    </w:p>
    <w:p w:rsidR="00994861" w:rsidRDefault="00162E13" w:rsidP="00994861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Conheceros sers vivos</w:t>
      </w:r>
      <w:r w:rsidR="00994861">
        <w:rPr>
          <w:rFonts w:eastAsiaTheme="minorHAnsi"/>
          <w:sz w:val="32"/>
          <w:szCs w:val="32"/>
          <w:lang w:eastAsia="en-US"/>
        </w:rPr>
        <w:t xml:space="preserve">. </w:t>
      </w:r>
    </w:p>
    <w:p w:rsidR="00DF4F95" w:rsidRDefault="00994861" w:rsidP="00994861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C</w:t>
      </w:r>
      <w:r w:rsidR="00162E13">
        <w:rPr>
          <w:rFonts w:eastAsiaTheme="minorHAnsi"/>
          <w:sz w:val="32"/>
          <w:szCs w:val="32"/>
          <w:lang w:eastAsia="en-US"/>
        </w:rPr>
        <w:t>lassificação e c</w:t>
      </w:r>
      <w:r>
        <w:rPr>
          <w:rFonts w:eastAsiaTheme="minorHAnsi"/>
          <w:sz w:val="32"/>
          <w:szCs w:val="32"/>
          <w:lang w:eastAsia="en-US"/>
        </w:rPr>
        <w:t>aracterísticas dos seres vivos</w:t>
      </w:r>
      <w:r w:rsidR="00DF4F95" w:rsidRPr="00994861">
        <w:rPr>
          <w:rFonts w:eastAsiaTheme="minorHAnsi"/>
          <w:sz w:val="32"/>
          <w:szCs w:val="32"/>
          <w:lang w:eastAsia="en-US"/>
        </w:rPr>
        <w:t>.</w:t>
      </w:r>
    </w:p>
    <w:p w:rsidR="00994861" w:rsidRDefault="00162E13" w:rsidP="00994861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Grupos dos seres vivos</w:t>
      </w:r>
      <w:r w:rsidR="00994861">
        <w:rPr>
          <w:rFonts w:eastAsiaTheme="minorHAnsi"/>
          <w:sz w:val="32"/>
          <w:szCs w:val="32"/>
          <w:lang w:eastAsia="en-US"/>
        </w:rPr>
        <w:t>.</w:t>
      </w:r>
    </w:p>
    <w:p w:rsidR="00994861" w:rsidRPr="00994861" w:rsidRDefault="00994861" w:rsidP="00994861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Atividades e pesquisas.</w:t>
      </w:r>
    </w:p>
    <w:p w:rsidR="00565E07" w:rsidRDefault="00874801" w:rsidP="00F04EA9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F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azer </w:t>
      </w:r>
      <w:r w:rsidR="008D0E1F">
        <w:rPr>
          <w:rFonts w:ascii="Arial" w:eastAsiaTheme="minorHAnsi" w:hAnsi="Arial" w:cs="Arial"/>
          <w:sz w:val="32"/>
          <w:szCs w:val="32"/>
          <w:lang w:eastAsia="en-US"/>
        </w:rPr>
        <w:t>a leitura com bastante atenção para compreender os textos e</w:t>
      </w:r>
      <w:r>
        <w:rPr>
          <w:rFonts w:ascii="Arial" w:eastAsiaTheme="minorHAnsi" w:hAnsi="Arial" w:cs="Arial"/>
          <w:sz w:val="32"/>
          <w:szCs w:val="32"/>
          <w:lang w:eastAsia="en-US"/>
        </w:rPr>
        <w:t xml:space="preserve"> responder as questões</w:t>
      </w:r>
      <w:r w:rsidR="00F04EA9"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994861" w:rsidRDefault="00994861" w:rsidP="00F04EA9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</w:p>
    <w:p w:rsidR="00994861" w:rsidRDefault="00994861" w:rsidP="00F04EA9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</w:p>
    <w:p w:rsidR="00874801" w:rsidRDefault="00874801" w:rsidP="00CA48F0">
      <w:pPr>
        <w:rPr>
          <w:rFonts w:ascii="Arial" w:eastAsiaTheme="minorHAnsi" w:hAnsi="Arial" w:cs="Arial"/>
          <w:sz w:val="32"/>
          <w:szCs w:val="32"/>
          <w:lang w:eastAsia="en-US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73051BD6" wp14:editId="2609D362">
            <wp:extent cx="5400040" cy="1123085"/>
            <wp:effectExtent l="1905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01" w:rsidRDefault="00874801" w:rsidP="00CA48F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7E5B8D" w:rsidRDefault="00D41439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</w:pPr>
      <w:r w:rsidRPr="00DC17C6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  <w:t>HISTÓRIA</w:t>
      </w:r>
    </w:p>
    <w:p w:rsidR="00F04EA9" w:rsidRPr="007B4F11" w:rsidRDefault="00F04EA9" w:rsidP="00994861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Objetivos:</w:t>
      </w:r>
    </w:p>
    <w:p w:rsidR="00F04EA9" w:rsidRDefault="00162E13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Construir um conhecimento mais aprofundado sobre um mundo melhor</w:t>
      </w:r>
      <w:r w:rsidR="00F04EA9" w:rsidRPr="007B4F11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.</w:t>
      </w:r>
    </w:p>
    <w:p w:rsidR="003F4F59" w:rsidRDefault="003F4F59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Conhecer o nosso país.</w:t>
      </w:r>
    </w:p>
    <w:p w:rsidR="00994861" w:rsidRPr="007B4F11" w:rsidRDefault="00994861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</w:p>
    <w:p w:rsidR="00DC17C6" w:rsidRPr="00DC17C6" w:rsidRDefault="00DC17C6" w:rsidP="00CA48F0">
      <w:pPr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DC17C6" w:rsidRDefault="00D41439" w:rsidP="00DC17C6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</w:t>
      </w:r>
      <w:r w:rsidR="00CE7AFB">
        <w:rPr>
          <w:rFonts w:ascii="Arial" w:eastAsiaTheme="minorHAnsi" w:hAnsi="Arial" w:cs="Arial"/>
          <w:sz w:val="32"/>
          <w:szCs w:val="32"/>
          <w:lang w:eastAsia="en-US"/>
        </w:rPr>
        <w:t>i</w:t>
      </w:r>
      <w:r w:rsidR="008D0E1F">
        <w:rPr>
          <w:rFonts w:ascii="Arial" w:eastAsiaTheme="minorHAnsi" w:hAnsi="Arial" w:cs="Arial"/>
          <w:sz w:val="32"/>
          <w:szCs w:val="32"/>
          <w:lang w:eastAsia="en-US"/>
        </w:rPr>
        <w:t>dades da disciplina de história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são</w:t>
      </w:r>
      <w:r w:rsidR="00162E13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A6089">
        <w:rPr>
          <w:rFonts w:ascii="Arial" w:eastAsiaTheme="minorHAnsi" w:hAnsi="Arial" w:cs="Arial"/>
          <w:sz w:val="32"/>
          <w:szCs w:val="32"/>
          <w:lang w:eastAsia="en-US"/>
        </w:rPr>
        <w:t>42</w:t>
      </w:r>
      <w:r w:rsidR="00162E13">
        <w:rPr>
          <w:rFonts w:ascii="Arial" w:eastAsiaTheme="minorHAnsi" w:hAnsi="Arial" w:cs="Arial"/>
          <w:sz w:val="32"/>
          <w:szCs w:val="32"/>
          <w:lang w:eastAsia="en-US"/>
        </w:rPr>
        <w:t xml:space="preserve"> á </w:t>
      </w:r>
      <w:r w:rsidR="00DA6089">
        <w:rPr>
          <w:rFonts w:ascii="Arial" w:eastAsiaTheme="minorHAnsi" w:hAnsi="Arial" w:cs="Arial"/>
          <w:sz w:val="32"/>
          <w:szCs w:val="32"/>
          <w:lang w:eastAsia="en-US"/>
        </w:rPr>
        <w:t>46</w:t>
      </w:r>
      <w:r w:rsidR="00155E0B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do </w:t>
      </w:r>
      <w:r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</w:t>
      </w:r>
      <w:r w:rsidR="00CE7AFB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didático</w:t>
      </w:r>
      <w:r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de HISTÓRIA</w:t>
      </w:r>
      <w:r w:rsidR="00CE7AFB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</w:t>
      </w:r>
      <w:r w:rsidR="00DC17C6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Crescer 4º ano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17C6">
        <w:rPr>
          <w:rFonts w:ascii="Arial" w:eastAsiaTheme="minorHAnsi" w:hAnsi="Arial" w:cs="Arial"/>
          <w:sz w:val="32"/>
          <w:szCs w:val="32"/>
          <w:lang w:eastAsia="en-US"/>
        </w:rPr>
        <w:t>são textos explicativos sobre:</w:t>
      </w:r>
    </w:p>
    <w:p w:rsidR="00DA6089" w:rsidRDefault="00DA6089" w:rsidP="00DA6089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Pesquisas</w:t>
      </w:r>
      <w:r w:rsidR="00C06840">
        <w:rPr>
          <w:rFonts w:eastAsiaTheme="minorHAnsi"/>
          <w:sz w:val="32"/>
          <w:szCs w:val="32"/>
          <w:lang w:eastAsia="en-US"/>
        </w:rPr>
        <w:t xml:space="preserve">. </w:t>
      </w:r>
    </w:p>
    <w:p w:rsidR="00C06840" w:rsidRDefault="00DA6089" w:rsidP="00DA6089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Atividades de retomada (revisão)</w:t>
      </w:r>
      <w:r w:rsidR="00C06840" w:rsidRPr="00DA6089">
        <w:rPr>
          <w:rFonts w:eastAsiaTheme="minorHAnsi"/>
          <w:sz w:val="32"/>
          <w:szCs w:val="32"/>
          <w:lang w:eastAsia="en-US"/>
        </w:rPr>
        <w:t>.</w:t>
      </w:r>
    </w:p>
    <w:p w:rsidR="00C06840" w:rsidRPr="00DA6089" w:rsidRDefault="00DA6089" w:rsidP="00DA6089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Textos </w:t>
      </w:r>
    </w:p>
    <w:p w:rsidR="00B6483C" w:rsidRDefault="00B6483C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Atividades avaliativas.</w:t>
      </w:r>
    </w:p>
    <w:p w:rsidR="00D41439" w:rsidRPr="00B6483C" w:rsidRDefault="00DC17C6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B6483C">
        <w:rPr>
          <w:rFonts w:eastAsiaTheme="minorHAnsi"/>
          <w:sz w:val="32"/>
          <w:szCs w:val="32"/>
          <w:lang w:eastAsia="en-US"/>
        </w:rPr>
        <w:t>F</w:t>
      </w:r>
      <w:r w:rsidR="00D41439" w:rsidRPr="00B6483C">
        <w:rPr>
          <w:rFonts w:eastAsiaTheme="minorHAnsi"/>
          <w:sz w:val="32"/>
          <w:szCs w:val="32"/>
          <w:lang w:eastAsia="en-US"/>
        </w:rPr>
        <w:t xml:space="preserve">azer a leitura com bastante atenção e compreender os textos </w:t>
      </w:r>
      <w:r w:rsidRPr="00B6483C">
        <w:rPr>
          <w:rFonts w:eastAsiaTheme="minorHAnsi"/>
          <w:sz w:val="32"/>
          <w:szCs w:val="32"/>
          <w:lang w:eastAsia="en-US"/>
        </w:rPr>
        <w:t>para assim responder as perguntas</w:t>
      </w:r>
      <w:r w:rsidR="00D41439" w:rsidRPr="00B6483C">
        <w:rPr>
          <w:rFonts w:eastAsiaTheme="minorHAnsi"/>
          <w:sz w:val="32"/>
          <w:szCs w:val="32"/>
          <w:lang w:eastAsia="en-US"/>
        </w:rPr>
        <w:t xml:space="preserve">. </w:t>
      </w:r>
    </w:p>
    <w:p w:rsidR="006A6E2E" w:rsidRDefault="006A6E2E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B6483C" w:rsidRDefault="00B6483C" w:rsidP="0091281A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</w:p>
    <w:p w:rsidR="00CA48F0" w:rsidRPr="008571AE" w:rsidRDefault="00244133" w:rsidP="00244133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  <w:r w:rsidRPr="008228D6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C9D14A2" wp14:editId="612D8881">
            <wp:extent cx="5400040" cy="1123085"/>
            <wp:effectExtent l="19050" t="0" r="0" b="0"/>
            <wp:docPr id="6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BCA" w:rsidRDefault="00C03BCA" w:rsidP="00C03BCA">
      <w:pPr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</w:p>
    <w:p w:rsidR="00C03BCA" w:rsidRDefault="006A6E2E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 w:rsidRPr="00565E07"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  <w:t>ENSINO RELIGIOSO</w:t>
      </w:r>
    </w:p>
    <w:p w:rsidR="007B4F11" w:rsidRPr="00565E07" w:rsidRDefault="007B4F11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</w:p>
    <w:p w:rsidR="00B6483C" w:rsidRDefault="00B6483C" w:rsidP="009C496B">
      <w:pPr>
        <w:pStyle w:val="Corpodetexto"/>
        <w:spacing w:line="360" w:lineRule="auto"/>
        <w:rPr>
          <w:i/>
          <w:sz w:val="32"/>
          <w:szCs w:val="32"/>
        </w:rPr>
      </w:pPr>
      <w:r w:rsidRPr="007B4F11">
        <w:rPr>
          <w:i/>
          <w:sz w:val="32"/>
          <w:szCs w:val="32"/>
        </w:rPr>
        <w:t xml:space="preserve"> </w:t>
      </w:r>
      <w:r w:rsidR="003F4F59">
        <w:rPr>
          <w:i/>
          <w:sz w:val="32"/>
          <w:szCs w:val="32"/>
        </w:rPr>
        <w:t>Objetivo: Conhecer a importância de valorizar os pais em nossa vida</w:t>
      </w:r>
      <w:r w:rsidR="00F04EA9" w:rsidRPr="007B4F11">
        <w:rPr>
          <w:i/>
          <w:sz w:val="32"/>
          <w:szCs w:val="32"/>
        </w:rPr>
        <w:t>.</w:t>
      </w:r>
    </w:p>
    <w:p w:rsidR="00C06840" w:rsidRDefault="00C06840" w:rsidP="009C496B">
      <w:pPr>
        <w:pStyle w:val="Corpodetexto"/>
        <w:spacing w:line="360" w:lineRule="auto"/>
        <w:rPr>
          <w:i/>
          <w:sz w:val="32"/>
          <w:szCs w:val="32"/>
        </w:rPr>
      </w:pPr>
    </w:p>
    <w:p w:rsidR="00C06840" w:rsidRDefault="00C06840" w:rsidP="009C496B">
      <w:pPr>
        <w:pStyle w:val="Corpodetexto"/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Escreva </w:t>
      </w:r>
      <w:r w:rsidR="003F4F59">
        <w:rPr>
          <w:i/>
          <w:sz w:val="32"/>
          <w:szCs w:val="32"/>
        </w:rPr>
        <w:t>como é seu pai e qual é a importância do seu pai em sua vida.</w:t>
      </w:r>
    </w:p>
    <w:p w:rsidR="00C06840" w:rsidRDefault="00C06840" w:rsidP="009C496B">
      <w:pPr>
        <w:pStyle w:val="Corpodetexto"/>
        <w:spacing w:line="360" w:lineRule="auto"/>
        <w:rPr>
          <w:i/>
          <w:sz w:val="32"/>
          <w:szCs w:val="32"/>
        </w:rPr>
      </w:pPr>
    </w:p>
    <w:p w:rsidR="009C496B" w:rsidRPr="00C06840" w:rsidRDefault="009C496B" w:rsidP="009C496B">
      <w:pPr>
        <w:pStyle w:val="Corpodetexto"/>
        <w:spacing w:line="360" w:lineRule="auto"/>
        <w:rPr>
          <w:i/>
          <w:sz w:val="32"/>
          <w:szCs w:val="32"/>
        </w:rPr>
      </w:pPr>
      <w:r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1EB8">
        <w:rPr>
          <w:b w:val="0"/>
          <w:sz w:val="32"/>
          <w:szCs w:val="32"/>
        </w:rPr>
        <w:t>________________________________</w:t>
      </w:r>
      <w:r w:rsidR="001C22F8">
        <w:rPr>
          <w:b w:val="0"/>
          <w:sz w:val="32"/>
          <w:szCs w:val="32"/>
        </w:rPr>
        <w:t>___________</w:t>
      </w:r>
    </w:p>
    <w:p w:rsidR="00623ED9" w:rsidRPr="007B4F11" w:rsidRDefault="009C496B" w:rsidP="007B4F11">
      <w:pPr>
        <w:pStyle w:val="Corpodetexto"/>
        <w:spacing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71951">
        <w:rPr>
          <w:b w:val="0"/>
          <w:sz w:val="32"/>
          <w:szCs w:val="32"/>
        </w:rPr>
        <w:t>__</w:t>
      </w:r>
      <w:r w:rsidR="007B4F11"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22F8">
        <w:rPr>
          <w:b w:val="0"/>
          <w:sz w:val="32"/>
          <w:szCs w:val="32"/>
        </w:rPr>
        <w:t>______________________</w:t>
      </w:r>
    </w:p>
    <w:sectPr w:rsidR="00623ED9" w:rsidRPr="007B4F11" w:rsidSect="008131AA">
      <w:headerReference w:type="default" r:id="rId18"/>
      <w:footerReference w:type="default" r:id="rId19"/>
      <w:pgSz w:w="11906" w:h="16838"/>
      <w:pgMar w:top="426" w:right="424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B73" w:rsidRDefault="007F3B73" w:rsidP="00781AFE">
      <w:pPr>
        <w:spacing w:after="0" w:line="240" w:lineRule="auto"/>
      </w:pPr>
      <w:r>
        <w:separator/>
      </w:r>
    </w:p>
  </w:endnote>
  <w:end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F614C6" wp14:editId="5487B649">
              <wp:simplePos x="0" y="0"/>
              <wp:positionH relativeFrom="page">
                <wp:posOffset>3674745</wp:posOffset>
              </wp:positionH>
              <wp:positionV relativeFrom="page">
                <wp:posOffset>10367010</wp:posOffset>
              </wp:positionV>
              <wp:extent cx="219710" cy="165735"/>
              <wp:effectExtent l="0" t="3810" r="1270" b="1905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B73" w:rsidRDefault="007F3B73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DAB">
                            <w:rPr>
                              <w:rFonts w:ascii="Carlito"/>
                              <w:noProof/>
                              <w:color w:val="5B9BD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35pt;margin-top:816.3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0brA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" filled="f" stroked="f">
              <v:textbox inset="0,0,0,0">
                <w:txbxContent>
                  <w:p w:rsidR="007F3B73" w:rsidRDefault="007F3B73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DAB">
                      <w:rPr>
                        <w:rFonts w:ascii="Carlito"/>
                        <w:noProof/>
                        <w:color w:val="5B9BD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B73" w:rsidRDefault="007F3B73" w:rsidP="00781AFE">
      <w:pPr>
        <w:spacing w:after="0" w:line="240" w:lineRule="auto"/>
      </w:pPr>
      <w:r>
        <w:separator/>
      </w:r>
    </w:p>
  </w:footnote>
  <w:foot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0129"/>
    <w:multiLevelType w:val="hybridMultilevel"/>
    <w:tmpl w:val="87A64AA2"/>
    <w:lvl w:ilvl="0" w:tplc="D224653E">
      <w:numFmt w:val="bullet"/>
      <w:lvlText w:val=""/>
      <w:lvlJc w:val="left"/>
      <w:pPr>
        <w:ind w:left="78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0CB7D20"/>
    <w:multiLevelType w:val="hybridMultilevel"/>
    <w:tmpl w:val="F984D43E"/>
    <w:lvl w:ilvl="0" w:tplc="2C16A3F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810F0B"/>
    <w:multiLevelType w:val="hybridMultilevel"/>
    <w:tmpl w:val="DA6E3930"/>
    <w:lvl w:ilvl="0" w:tplc="BC46513C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9CA0C7C"/>
    <w:multiLevelType w:val="hybridMultilevel"/>
    <w:tmpl w:val="19949DCC"/>
    <w:lvl w:ilvl="0" w:tplc="04E89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B734E2"/>
    <w:multiLevelType w:val="hybridMultilevel"/>
    <w:tmpl w:val="5F2450B0"/>
    <w:lvl w:ilvl="0" w:tplc="6A5E0D58">
      <w:numFmt w:val="bullet"/>
      <w:lvlText w:val=""/>
      <w:lvlJc w:val="left"/>
      <w:pPr>
        <w:ind w:left="54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67C95687"/>
    <w:multiLevelType w:val="hybridMultilevel"/>
    <w:tmpl w:val="F984D43E"/>
    <w:lvl w:ilvl="0" w:tplc="2C16A3F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8AB428A"/>
    <w:multiLevelType w:val="hybridMultilevel"/>
    <w:tmpl w:val="F508BE9A"/>
    <w:lvl w:ilvl="0" w:tplc="B5C000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670E7"/>
    <w:multiLevelType w:val="hybridMultilevel"/>
    <w:tmpl w:val="3A54FEE0"/>
    <w:lvl w:ilvl="0" w:tplc="64C8AA34">
      <w:start w:val="43"/>
      <w:numFmt w:val="decimal"/>
      <w:lvlText w:val="%1"/>
      <w:lvlJc w:val="left"/>
      <w:pPr>
        <w:ind w:left="562" w:hanging="308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04768634">
      <w:numFmt w:val="bullet"/>
      <w:lvlText w:val="•"/>
      <w:lvlJc w:val="left"/>
      <w:pPr>
        <w:ind w:left="1570" w:hanging="308"/>
      </w:pPr>
      <w:rPr>
        <w:rFonts w:hint="default"/>
        <w:lang w:val="pt-PT" w:eastAsia="en-US" w:bidi="ar-SA"/>
      </w:rPr>
    </w:lvl>
    <w:lvl w:ilvl="2" w:tplc="18D28A64">
      <w:numFmt w:val="bullet"/>
      <w:lvlText w:val="•"/>
      <w:lvlJc w:val="left"/>
      <w:pPr>
        <w:ind w:left="2581" w:hanging="308"/>
      </w:pPr>
      <w:rPr>
        <w:rFonts w:hint="default"/>
        <w:lang w:val="pt-PT" w:eastAsia="en-US" w:bidi="ar-SA"/>
      </w:rPr>
    </w:lvl>
    <w:lvl w:ilvl="3" w:tplc="9C2EFF60">
      <w:numFmt w:val="bullet"/>
      <w:lvlText w:val="•"/>
      <w:lvlJc w:val="left"/>
      <w:pPr>
        <w:ind w:left="3591" w:hanging="308"/>
      </w:pPr>
      <w:rPr>
        <w:rFonts w:hint="default"/>
        <w:lang w:val="pt-PT" w:eastAsia="en-US" w:bidi="ar-SA"/>
      </w:rPr>
    </w:lvl>
    <w:lvl w:ilvl="4" w:tplc="8C7ACB40">
      <w:numFmt w:val="bullet"/>
      <w:lvlText w:val="•"/>
      <w:lvlJc w:val="left"/>
      <w:pPr>
        <w:ind w:left="4602" w:hanging="308"/>
      </w:pPr>
      <w:rPr>
        <w:rFonts w:hint="default"/>
        <w:lang w:val="pt-PT" w:eastAsia="en-US" w:bidi="ar-SA"/>
      </w:rPr>
    </w:lvl>
    <w:lvl w:ilvl="5" w:tplc="F9389C8E">
      <w:numFmt w:val="bullet"/>
      <w:lvlText w:val="•"/>
      <w:lvlJc w:val="left"/>
      <w:pPr>
        <w:ind w:left="5613" w:hanging="308"/>
      </w:pPr>
      <w:rPr>
        <w:rFonts w:hint="default"/>
        <w:lang w:val="pt-PT" w:eastAsia="en-US" w:bidi="ar-SA"/>
      </w:rPr>
    </w:lvl>
    <w:lvl w:ilvl="6" w:tplc="688054B4">
      <w:numFmt w:val="bullet"/>
      <w:lvlText w:val="•"/>
      <w:lvlJc w:val="left"/>
      <w:pPr>
        <w:ind w:left="6623" w:hanging="308"/>
      </w:pPr>
      <w:rPr>
        <w:rFonts w:hint="default"/>
        <w:lang w:val="pt-PT" w:eastAsia="en-US" w:bidi="ar-SA"/>
      </w:rPr>
    </w:lvl>
    <w:lvl w:ilvl="7" w:tplc="D6A653FA">
      <w:numFmt w:val="bullet"/>
      <w:lvlText w:val="•"/>
      <w:lvlJc w:val="left"/>
      <w:pPr>
        <w:ind w:left="7634" w:hanging="308"/>
      </w:pPr>
      <w:rPr>
        <w:rFonts w:hint="default"/>
        <w:lang w:val="pt-PT" w:eastAsia="en-US" w:bidi="ar-SA"/>
      </w:rPr>
    </w:lvl>
    <w:lvl w:ilvl="8" w:tplc="34E6CD70">
      <w:numFmt w:val="bullet"/>
      <w:lvlText w:val="•"/>
      <w:lvlJc w:val="left"/>
      <w:pPr>
        <w:ind w:left="8645" w:hanging="308"/>
      </w:pPr>
      <w:rPr>
        <w:rFonts w:hint="default"/>
        <w:lang w:val="pt-PT" w:eastAsia="en-US" w:bidi="ar-SA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71"/>
    <w:rsid w:val="00076BA3"/>
    <w:rsid w:val="000A07C7"/>
    <w:rsid w:val="000C47A7"/>
    <w:rsid w:val="000D0833"/>
    <w:rsid w:val="000D2B92"/>
    <w:rsid w:val="000E346F"/>
    <w:rsid w:val="000E3B0D"/>
    <w:rsid w:val="000E51AF"/>
    <w:rsid w:val="000F100C"/>
    <w:rsid w:val="000F14C8"/>
    <w:rsid w:val="000F16C3"/>
    <w:rsid w:val="000F5A1A"/>
    <w:rsid w:val="001234B3"/>
    <w:rsid w:val="001373EF"/>
    <w:rsid w:val="00143621"/>
    <w:rsid w:val="0015384F"/>
    <w:rsid w:val="00155E0B"/>
    <w:rsid w:val="00157CE1"/>
    <w:rsid w:val="00162E13"/>
    <w:rsid w:val="00163D24"/>
    <w:rsid w:val="001755B6"/>
    <w:rsid w:val="00184D6D"/>
    <w:rsid w:val="001B0DB9"/>
    <w:rsid w:val="001B3807"/>
    <w:rsid w:val="001B5D42"/>
    <w:rsid w:val="001C22F8"/>
    <w:rsid w:val="001C5D02"/>
    <w:rsid w:val="001C6392"/>
    <w:rsid w:val="001C7ED1"/>
    <w:rsid w:val="001F05D3"/>
    <w:rsid w:val="001F29D2"/>
    <w:rsid w:val="001F2D39"/>
    <w:rsid w:val="00210A4B"/>
    <w:rsid w:val="0021731F"/>
    <w:rsid w:val="002414B8"/>
    <w:rsid w:val="00244133"/>
    <w:rsid w:val="00263B93"/>
    <w:rsid w:val="0026495C"/>
    <w:rsid w:val="00276D90"/>
    <w:rsid w:val="00290AA5"/>
    <w:rsid w:val="00297F10"/>
    <w:rsid w:val="002A22D1"/>
    <w:rsid w:val="002B0824"/>
    <w:rsid w:val="002B66BD"/>
    <w:rsid w:val="002D2264"/>
    <w:rsid w:val="002D4E4B"/>
    <w:rsid w:val="002D5CB1"/>
    <w:rsid w:val="002E0EF2"/>
    <w:rsid w:val="002E70AA"/>
    <w:rsid w:val="002F3D35"/>
    <w:rsid w:val="002F709C"/>
    <w:rsid w:val="0030627C"/>
    <w:rsid w:val="003108E4"/>
    <w:rsid w:val="00315508"/>
    <w:rsid w:val="00325067"/>
    <w:rsid w:val="003443E7"/>
    <w:rsid w:val="003445D4"/>
    <w:rsid w:val="00345990"/>
    <w:rsid w:val="00352B14"/>
    <w:rsid w:val="00367E7C"/>
    <w:rsid w:val="003839BF"/>
    <w:rsid w:val="00396DBE"/>
    <w:rsid w:val="003B4538"/>
    <w:rsid w:val="003C204A"/>
    <w:rsid w:val="003C302C"/>
    <w:rsid w:val="003C40B8"/>
    <w:rsid w:val="003F4F59"/>
    <w:rsid w:val="004060DB"/>
    <w:rsid w:val="00406FF0"/>
    <w:rsid w:val="0041367D"/>
    <w:rsid w:val="004302A6"/>
    <w:rsid w:val="00434F84"/>
    <w:rsid w:val="00446ABA"/>
    <w:rsid w:val="00451C28"/>
    <w:rsid w:val="00453041"/>
    <w:rsid w:val="00453A99"/>
    <w:rsid w:val="00483846"/>
    <w:rsid w:val="00492B98"/>
    <w:rsid w:val="004B2577"/>
    <w:rsid w:val="004B5B1A"/>
    <w:rsid w:val="004C0CF4"/>
    <w:rsid w:val="004F47F2"/>
    <w:rsid w:val="00502BD5"/>
    <w:rsid w:val="00513B02"/>
    <w:rsid w:val="00521ECC"/>
    <w:rsid w:val="00523D8E"/>
    <w:rsid w:val="005269C8"/>
    <w:rsid w:val="00531DAB"/>
    <w:rsid w:val="00532F2B"/>
    <w:rsid w:val="00533352"/>
    <w:rsid w:val="00543C76"/>
    <w:rsid w:val="005470BE"/>
    <w:rsid w:val="00562BA8"/>
    <w:rsid w:val="00565E07"/>
    <w:rsid w:val="00566535"/>
    <w:rsid w:val="005879FC"/>
    <w:rsid w:val="00591360"/>
    <w:rsid w:val="005C1060"/>
    <w:rsid w:val="005C4385"/>
    <w:rsid w:val="005C6723"/>
    <w:rsid w:val="005D1CD4"/>
    <w:rsid w:val="00623ED9"/>
    <w:rsid w:val="00634D06"/>
    <w:rsid w:val="006528D0"/>
    <w:rsid w:val="00653523"/>
    <w:rsid w:val="006748DD"/>
    <w:rsid w:val="00690573"/>
    <w:rsid w:val="006A6E2E"/>
    <w:rsid w:val="006A7DBC"/>
    <w:rsid w:val="006D3984"/>
    <w:rsid w:val="006D6518"/>
    <w:rsid w:val="006E750B"/>
    <w:rsid w:val="006F01E6"/>
    <w:rsid w:val="006F45EF"/>
    <w:rsid w:val="007115A4"/>
    <w:rsid w:val="0071686B"/>
    <w:rsid w:val="007306FC"/>
    <w:rsid w:val="0074021A"/>
    <w:rsid w:val="00781AFE"/>
    <w:rsid w:val="007A5E9F"/>
    <w:rsid w:val="007B4F11"/>
    <w:rsid w:val="007C7671"/>
    <w:rsid w:val="007D73D9"/>
    <w:rsid w:val="007E428A"/>
    <w:rsid w:val="007E5B8D"/>
    <w:rsid w:val="007F3B73"/>
    <w:rsid w:val="00811DCC"/>
    <w:rsid w:val="008131AA"/>
    <w:rsid w:val="0081390D"/>
    <w:rsid w:val="00813FF1"/>
    <w:rsid w:val="008146E9"/>
    <w:rsid w:val="008228D6"/>
    <w:rsid w:val="008254D5"/>
    <w:rsid w:val="00826F2A"/>
    <w:rsid w:val="008571AE"/>
    <w:rsid w:val="00865FDF"/>
    <w:rsid w:val="0086604B"/>
    <w:rsid w:val="00867A86"/>
    <w:rsid w:val="00874801"/>
    <w:rsid w:val="00877A1F"/>
    <w:rsid w:val="0089326A"/>
    <w:rsid w:val="008D0E1F"/>
    <w:rsid w:val="008D1129"/>
    <w:rsid w:val="008E0E29"/>
    <w:rsid w:val="008F415F"/>
    <w:rsid w:val="0091281A"/>
    <w:rsid w:val="0091472A"/>
    <w:rsid w:val="00944587"/>
    <w:rsid w:val="0095261B"/>
    <w:rsid w:val="009576E4"/>
    <w:rsid w:val="00970DF2"/>
    <w:rsid w:val="00983DED"/>
    <w:rsid w:val="00994861"/>
    <w:rsid w:val="009A11B8"/>
    <w:rsid w:val="009B344C"/>
    <w:rsid w:val="009C1E01"/>
    <w:rsid w:val="009C496B"/>
    <w:rsid w:val="009D5C1A"/>
    <w:rsid w:val="009E54D2"/>
    <w:rsid w:val="009E6F7E"/>
    <w:rsid w:val="00A05B9A"/>
    <w:rsid w:val="00A1166E"/>
    <w:rsid w:val="00A15EA8"/>
    <w:rsid w:val="00A570AA"/>
    <w:rsid w:val="00A71951"/>
    <w:rsid w:val="00A7252B"/>
    <w:rsid w:val="00A72E08"/>
    <w:rsid w:val="00AA1345"/>
    <w:rsid w:val="00AA14F7"/>
    <w:rsid w:val="00AA48A8"/>
    <w:rsid w:val="00AB18D7"/>
    <w:rsid w:val="00AC0A68"/>
    <w:rsid w:val="00AC3807"/>
    <w:rsid w:val="00AC4878"/>
    <w:rsid w:val="00AE0FE5"/>
    <w:rsid w:val="00AE588E"/>
    <w:rsid w:val="00AE7E6F"/>
    <w:rsid w:val="00B00AE5"/>
    <w:rsid w:val="00B04441"/>
    <w:rsid w:val="00B0644A"/>
    <w:rsid w:val="00B10BB4"/>
    <w:rsid w:val="00B11429"/>
    <w:rsid w:val="00B15AF2"/>
    <w:rsid w:val="00B204F4"/>
    <w:rsid w:val="00B23DE6"/>
    <w:rsid w:val="00B31A01"/>
    <w:rsid w:val="00B410F2"/>
    <w:rsid w:val="00B62BBA"/>
    <w:rsid w:val="00B6483C"/>
    <w:rsid w:val="00BB74C6"/>
    <w:rsid w:val="00BD7A42"/>
    <w:rsid w:val="00BE351B"/>
    <w:rsid w:val="00BF289B"/>
    <w:rsid w:val="00C03BCA"/>
    <w:rsid w:val="00C06840"/>
    <w:rsid w:val="00C1500D"/>
    <w:rsid w:val="00C17A05"/>
    <w:rsid w:val="00C27653"/>
    <w:rsid w:val="00C31C44"/>
    <w:rsid w:val="00C36F6C"/>
    <w:rsid w:val="00C377DE"/>
    <w:rsid w:val="00C43A1A"/>
    <w:rsid w:val="00C4709D"/>
    <w:rsid w:val="00C84765"/>
    <w:rsid w:val="00CA2796"/>
    <w:rsid w:val="00CA48F0"/>
    <w:rsid w:val="00CC2625"/>
    <w:rsid w:val="00CC3597"/>
    <w:rsid w:val="00CC5A7A"/>
    <w:rsid w:val="00CC5B73"/>
    <w:rsid w:val="00CC7CB3"/>
    <w:rsid w:val="00CE7AFB"/>
    <w:rsid w:val="00CF206C"/>
    <w:rsid w:val="00CF44F4"/>
    <w:rsid w:val="00D024A5"/>
    <w:rsid w:val="00D064CB"/>
    <w:rsid w:val="00D16D59"/>
    <w:rsid w:val="00D32D0A"/>
    <w:rsid w:val="00D41439"/>
    <w:rsid w:val="00D718F2"/>
    <w:rsid w:val="00D83DAB"/>
    <w:rsid w:val="00D861C5"/>
    <w:rsid w:val="00DA11DA"/>
    <w:rsid w:val="00DA6089"/>
    <w:rsid w:val="00DC00DF"/>
    <w:rsid w:val="00DC17C6"/>
    <w:rsid w:val="00DC5022"/>
    <w:rsid w:val="00DC5E40"/>
    <w:rsid w:val="00DE2AD7"/>
    <w:rsid w:val="00DF4F95"/>
    <w:rsid w:val="00DF5B18"/>
    <w:rsid w:val="00E05282"/>
    <w:rsid w:val="00E107A2"/>
    <w:rsid w:val="00E24B71"/>
    <w:rsid w:val="00E272BB"/>
    <w:rsid w:val="00E52CC5"/>
    <w:rsid w:val="00E554C0"/>
    <w:rsid w:val="00E57CA2"/>
    <w:rsid w:val="00E61EB8"/>
    <w:rsid w:val="00EA1797"/>
    <w:rsid w:val="00EB711C"/>
    <w:rsid w:val="00EC3819"/>
    <w:rsid w:val="00EE5349"/>
    <w:rsid w:val="00EF4A15"/>
    <w:rsid w:val="00F04EA9"/>
    <w:rsid w:val="00F0663D"/>
    <w:rsid w:val="00F22A23"/>
    <w:rsid w:val="00F32F96"/>
    <w:rsid w:val="00F33093"/>
    <w:rsid w:val="00F53973"/>
    <w:rsid w:val="00F53EA3"/>
    <w:rsid w:val="00F64F1E"/>
    <w:rsid w:val="00F908D1"/>
    <w:rsid w:val="00FA7CED"/>
    <w:rsid w:val="00FC3985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65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A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65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A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5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E0F20-2387-4B6A-9642-EBFC3F618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705</Words>
  <Characters>3811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6</cp:revision>
  <cp:lastPrinted>2021-08-06T11:52:00Z</cp:lastPrinted>
  <dcterms:created xsi:type="dcterms:W3CDTF">2021-08-05T14:34:00Z</dcterms:created>
  <dcterms:modified xsi:type="dcterms:W3CDTF">2021-08-09T13:09:00Z</dcterms:modified>
</cp:coreProperties>
</file>