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07" w:rsidRDefault="00E21E07" w:rsidP="00E21E07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606A57F0" wp14:editId="33BB7ED3">
            <wp:extent cx="6238875" cy="1190625"/>
            <wp:effectExtent l="0" t="0" r="9525" b="9525"/>
            <wp:docPr id="3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E21E07" w:rsidRDefault="00E21E07" w:rsidP="00E21E07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16/08/2021 A 27/08/2021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21E07" w:rsidRDefault="00EC411E" w:rsidP="00E21E07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ANOº: (  3</w:t>
      </w:r>
      <w:bookmarkStart w:id="0" w:name="_GoBack"/>
      <w:bookmarkEnd w:id="0"/>
      <w:r w:rsidR="00E21E07">
        <w:rPr>
          <w:rFonts w:ascii="Arial" w:hAnsi="Arial" w:cs="Arial"/>
          <w:b/>
          <w:sz w:val="24"/>
          <w:szCs w:val="24"/>
        </w:rPr>
        <w:t xml:space="preserve">  ) MAT (   )VESP (   )</w:t>
      </w:r>
    </w:p>
    <w:p w:rsidR="00E21E07" w:rsidRDefault="00E21E07" w:rsidP="00E21E07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E21E07" w:rsidRDefault="00E21E07" w:rsidP="00E21E07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 (A): _________________________________________________</w:t>
      </w:r>
    </w:p>
    <w:p w:rsidR="00E21E07" w:rsidRDefault="00E21E07" w:rsidP="00E21E07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1E07" w:rsidRDefault="00E21E07" w:rsidP="00E21E07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E21E07" w:rsidRDefault="00E21E07" w:rsidP="00E21E07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1E07" w:rsidRDefault="00E21E07" w:rsidP="00E21E07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ATIVIDADE: </w:t>
      </w:r>
      <w:r>
        <w:rPr>
          <w:rFonts w:ascii="Arial" w:hAnsi="Arial" w:cs="Arial"/>
          <w:sz w:val="24"/>
          <w:szCs w:val="24"/>
        </w:rPr>
        <w:t>MIMICAS.</w:t>
      </w:r>
    </w:p>
    <w:p w:rsidR="00E21E07" w:rsidRDefault="00E21E07" w:rsidP="00E21E07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21E07" w:rsidRDefault="00E21E07" w:rsidP="00E21E07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DESENVOLVIMENTO: ATRAVÉS DE GESTOS A CRIANÇA PRECISA DEMONSTRAR O QUE ESCOLHEU E REPRESENTAR PARA ALGUEM DE SUA FAMÍLIA TENTAR ADIVINHAR.</w:t>
      </w:r>
    </w:p>
    <w:p w:rsidR="00E21E07" w:rsidRDefault="00E21E07" w:rsidP="00E21E07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1E07" w:rsidRDefault="00E21E07" w:rsidP="00E21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2: </w:t>
      </w:r>
      <w:r>
        <w:rPr>
          <w:rFonts w:ascii="Arial" w:hAnsi="Arial" w:cs="Arial"/>
          <w:sz w:val="24"/>
          <w:szCs w:val="24"/>
        </w:rPr>
        <w:t>OUVIR A MÚSICA “CABEÇA, OMBRO, JOELHO E PÉ” E REALIZAR OS GESTOS CONFORME A MÚSICA.</w:t>
      </w:r>
    </w:p>
    <w:p w:rsidR="00D8710E" w:rsidRDefault="00EC411E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7"/>
    <w:rsid w:val="001E13A3"/>
    <w:rsid w:val="006608F3"/>
    <w:rsid w:val="00776930"/>
    <w:rsid w:val="00E21E07"/>
    <w:rsid w:val="00E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A7FF"/>
  <w15:chartTrackingRefBased/>
  <w15:docId w15:val="{D2821CDA-6A59-4577-9639-660044C5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07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2021-08-04T12:32:00Z</dcterms:created>
  <dcterms:modified xsi:type="dcterms:W3CDTF">2021-08-04T12:37:00Z</dcterms:modified>
</cp:coreProperties>
</file>