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9A4E4C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02/08 A 1</w:t>
      </w:r>
      <w:r w:rsidR="00381BA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/08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6D319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487DB0" w:rsidRDefault="00487DB0" w:rsidP="00AB38A3">
      <w:pPr>
        <w:rPr>
          <w:szCs w:val="24"/>
        </w:rPr>
      </w:pPr>
    </w:p>
    <w:p w:rsidR="006D319A" w:rsidRPr="0072164E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72164E">
        <w:rPr>
          <w:rFonts w:ascii="Arial" w:hAnsi="Arial" w:cs="Arial"/>
          <w:color w:val="1B1617"/>
        </w:rPr>
        <w:t>Olhe pela janela e responda: como está o tempo hoje? Você saberia dar uma boa resposta para essa pergunta em inglês? E que estação do ano é? Quais são as principais características dela, em inglês? Difícil? </w:t>
      </w:r>
    </w:p>
    <w:p w:rsidR="006D319A" w:rsidRPr="0072164E" w:rsidRDefault="006D319A" w:rsidP="006D319A">
      <w:pPr>
        <w:pStyle w:val="Ttulo4"/>
        <w:shd w:val="clear" w:color="auto" w:fill="FFFFFF"/>
        <w:rPr>
          <w:rFonts w:ascii="Arial" w:hAnsi="Arial" w:cs="Arial"/>
          <w:b w:val="0"/>
          <w:bCs w:val="0"/>
          <w:i w:val="0"/>
          <w:color w:val="1B1617"/>
          <w:sz w:val="36"/>
          <w:szCs w:val="36"/>
        </w:rPr>
      </w:pPr>
      <w:proofErr w:type="gramStart"/>
      <w:r w:rsidRPr="0072164E">
        <w:rPr>
          <w:rStyle w:val="Forte"/>
          <w:rFonts w:ascii="Arial" w:hAnsi="Arial" w:cs="Arial"/>
          <w:color w:val="1B1617"/>
          <w:sz w:val="36"/>
          <w:szCs w:val="36"/>
        </w:rPr>
        <w:t>4</w:t>
      </w:r>
      <w:proofErr w:type="gramEnd"/>
      <w:r w:rsidRPr="0072164E">
        <w:rPr>
          <w:rStyle w:val="Forte"/>
          <w:rFonts w:ascii="Arial" w:hAnsi="Arial" w:cs="Arial"/>
          <w:color w:val="1B1617"/>
          <w:sz w:val="36"/>
          <w:szCs w:val="36"/>
        </w:rPr>
        <w:t xml:space="preserve"> </w:t>
      </w:r>
      <w:proofErr w:type="spellStart"/>
      <w:r w:rsidRPr="0072164E">
        <w:rPr>
          <w:rStyle w:val="Forte"/>
          <w:rFonts w:ascii="Arial" w:hAnsi="Arial" w:cs="Arial"/>
          <w:color w:val="1B1617"/>
          <w:sz w:val="36"/>
          <w:szCs w:val="36"/>
        </w:rPr>
        <w:t>Seasons</w:t>
      </w:r>
      <w:proofErr w:type="spellEnd"/>
      <w:r>
        <w:rPr>
          <w:rStyle w:val="Forte"/>
          <w:rFonts w:ascii="Arial" w:hAnsi="Arial" w:cs="Arial"/>
          <w:i w:val="0"/>
          <w:color w:val="1B1617"/>
          <w:sz w:val="36"/>
          <w:szCs w:val="36"/>
        </w:rPr>
        <w:t xml:space="preserve"> (4 Estações)</w:t>
      </w:r>
    </w:p>
    <w:p w:rsidR="006D319A" w:rsidRPr="0072164E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72164E">
        <w:rPr>
          <w:rFonts w:ascii="Arial" w:hAnsi="Arial" w:cs="Arial"/>
          <w:color w:val="1B1617"/>
        </w:rPr>
        <w:t>No hemisfério norte, onde estão os Estados Unidos e a Inglaterra, as estações (</w:t>
      </w:r>
      <w:proofErr w:type="spellStart"/>
      <w:r w:rsidRPr="0072164E">
        <w:rPr>
          <w:rFonts w:ascii="Arial" w:hAnsi="Arial" w:cs="Arial"/>
          <w:color w:val="1B1617"/>
        </w:rPr>
        <w:t>seasons</w:t>
      </w:r>
      <w:proofErr w:type="spellEnd"/>
      <w:r w:rsidRPr="0072164E">
        <w:rPr>
          <w:rFonts w:ascii="Arial" w:hAnsi="Arial" w:cs="Arial"/>
          <w:color w:val="1B1617"/>
        </w:rPr>
        <w:t>) do ano estão sempre no oposto das nossas. Quando aqui é verão (</w:t>
      </w:r>
      <w:proofErr w:type="spellStart"/>
      <w:proofErr w:type="gramStart"/>
      <w:r w:rsidRPr="0072164E">
        <w:rPr>
          <w:rFonts w:ascii="Arial" w:hAnsi="Arial" w:cs="Arial"/>
          <w:color w:val="1B1617"/>
        </w:rPr>
        <w:t>summer</w:t>
      </w:r>
      <w:proofErr w:type="spellEnd"/>
      <w:proofErr w:type="gramEnd"/>
      <w:r w:rsidRPr="0072164E">
        <w:rPr>
          <w:rFonts w:ascii="Arial" w:hAnsi="Arial" w:cs="Arial"/>
          <w:color w:val="1B1617"/>
        </w:rPr>
        <w:t>), lá é inverno (</w:t>
      </w:r>
      <w:proofErr w:type="spellStart"/>
      <w:r w:rsidRPr="0072164E">
        <w:rPr>
          <w:rFonts w:ascii="Arial" w:hAnsi="Arial" w:cs="Arial"/>
          <w:color w:val="1B1617"/>
        </w:rPr>
        <w:t>winter</w:t>
      </w:r>
      <w:proofErr w:type="spellEnd"/>
      <w:r w:rsidRPr="0072164E">
        <w:rPr>
          <w:rFonts w:ascii="Arial" w:hAnsi="Arial" w:cs="Arial"/>
          <w:color w:val="1B1617"/>
        </w:rPr>
        <w:t>). Quando aqui é outono (</w:t>
      </w:r>
      <w:proofErr w:type="spellStart"/>
      <w:r w:rsidRPr="0072164E">
        <w:rPr>
          <w:rFonts w:ascii="Arial" w:hAnsi="Arial" w:cs="Arial"/>
          <w:color w:val="1B1617"/>
        </w:rPr>
        <w:t>autumn</w:t>
      </w:r>
      <w:proofErr w:type="spellEnd"/>
      <w:r w:rsidRPr="0072164E">
        <w:rPr>
          <w:rFonts w:ascii="Arial" w:hAnsi="Arial" w:cs="Arial"/>
          <w:color w:val="1B1617"/>
        </w:rPr>
        <w:t xml:space="preserve"> ou </w:t>
      </w:r>
      <w:proofErr w:type="spellStart"/>
      <w:r w:rsidRPr="0072164E">
        <w:rPr>
          <w:rFonts w:ascii="Arial" w:hAnsi="Arial" w:cs="Arial"/>
          <w:color w:val="1B1617"/>
        </w:rPr>
        <w:t>fall</w:t>
      </w:r>
      <w:proofErr w:type="spellEnd"/>
      <w:proofErr w:type="gramStart"/>
      <w:r w:rsidRPr="0072164E">
        <w:rPr>
          <w:rFonts w:ascii="Arial" w:hAnsi="Arial" w:cs="Arial"/>
          <w:color w:val="1B1617"/>
        </w:rPr>
        <w:t>) ,</w:t>
      </w:r>
      <w:proofErr w:type="gramEnd"/>
      <w:r w:rsidRPr="0072164E">
        <w:rPr>
          <w:rFonts w:ascii="Arial" w:hAnsi="Arial" w:cs="Arial"/>
          <w:color w:val="1B1617"/>
        </w:rPr>
        <w:t xml:space="preserve"> lá é primavera (</w:t>
      </w:r>
      <w:proofErr w:type="spellStart"/>
      <w:r w:rsidRPr="0072164E">
        <w:rPr>
          <w:rFonts w:ascii="Arial" w:hAnsi="Arial" w:cs="Arial"/>
          <w:color w:val="1B1617"/>
        </w:rPr>
        <w:t>spring</w:t>
      </w:r>
      <w:proofErr w:type="spellEnd"/>
      <w:r w:rsidRPr="0072164E">
        <w:rPr>
          <w:rFonts w:ascii="Arial" w:hAnsi="Arial" w:cs="Arial"/>
          <w:color w:val="1B1617"/>
        </w:rPr>
        <w:t>).</w:t>
      </w:r>
    </w:p>
    <w:p w:rsidR="006D319A" w:rsidRPr="0072164E" w:rsidRDefault="006D319A" w:rsidP="006D319A">
      <w:pPr>
        <w:pStyle w:val="Ttulo4"/>
        <w:shd w:val="clear" w:color="auto" w:fill="FFFFFF"/>
        <w:rPr>
          <w:rFonts w:ascii="Arial" w:hAnsi="Arial" w:cs="Arial"/>
          <w:b w:val="0"/>
          <w:bCs w:val="0"/>
          <w:color w:val="1B1617"/>
          <w:sz w:val="28"/>
          <w:szCs w:val="28"/>
        </w:rPr>
      </w:pPr>
      <w:r w:rsidRPr="0072164E">
        <w:rPr>
          <w:rStyle w:val="Forte"/>
          <w:rFonts w:ascii="Arial" w:hAnsi="Arial" w:cs="Arial"/>
          <w:color w:val="1B1617"/>
          <w:sz w:val="28"/>
          <w:szCs w:val="28"/>
        </w:rPr>
        <w:t>WINTER</w:t>
      </w:r>
    </w:p>
    <w:p w:rsidR="006D319A" w:rsidRPr="0072164E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72164E">
        <w:rPr>
          <w:rFonts w:ascii="Arial" w:hAnsi="Arial" w:cs="Arial"/>
          <w:color w:val="1B1617"/>
        </w:rPr>
        <w:t>O ano começa, no hemisfério norte, no meio do inverno. É por isso que nos filmes americanos de temática de Natal está sempre nevando, enquanto estamos derretendo de calor no Brasil. A estação vai do começo de dezembro até o fim de fevereiro.</w:t>
      </w:r>
    </w:p>
    <w:tbl>
      <w:tblPr>
        <w:tblW w:w="105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1892"/>
        <w:gridCol w:w="6818"/>
      </w:tblGrid>
      <w:tr w:rsidR="006D319A" w:rsidRPr="0072164E" w:rsidTr="00666AAF">
        <w:trPr>
          <w:trHeight w:val="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Palavra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Tradução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Exemplo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Cold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Frio, gelado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It’s really cold outside today.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(Está bem frio lá fora hoje.).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Freezing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/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freezing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cold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Congelante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 was freezing cold last night!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 xml:space="preserve">(Estava </w:t>
            </w:r>
            <w:proofErr w:type="spellStart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congelante</w:t>
            </w:r>
            <w:proofErr w:type="spellEnd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 xml:space="preserve"> ontem à noite.)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Scarf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Cachecol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Thankfully, I have a warm scarf in my backpack.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(Ainda bem que eu tenho um cachecol quente na minha mochila.)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Sweater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Blusa (de moletom)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My grandmother always buys me a sweater for Christmas.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(Minha avó sempre me compra uma blusa de natal.)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Coat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Casaco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Customers usually leave their coats at the entrance of the restaurant.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(Clientes costumam deixar seus casacos na entrada do restaurante.)</w:t>
            </w:r>
          </w:p>
        </w:tc>
      </w:tr>
      <w:tr w:rsidR="006D319A" w:rsidRPr="0072164E" w:rsidTr="00666AAF">
        <w:trPr>
          <w:trHeight w:val="1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Snow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Neve; nevar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kids are playing in the snow outside.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(As crianças estão brincando na neve lá fora.)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lastRenderedPageBreak/>
              <w:t>Blizzard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Nevasca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schools are closed today because of the blizzard.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(As escolas estão fechadas hoje por causa da nevasca.)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Windy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Com vento, ventoso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 was so windy that a few trees fell.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(Tinha tanto vento que algumas árvores caíram.)</w:t>
            </w:r>
          </w:p>
        </w:tc>
      </w:tr>
    </w:tbl>
    <w:p w:rsidR="006D319A" w:rsidRDefault="006D319A" w:rsidP="006D319A">
      <w:pPr>
        <w:shd w:val="clear" w:color="auto" w:fill="FFFFFF"/>
        <w:rPr>
          <w:rStyle w:val="Forte"/>
          <w:rFonts w:ascii="Arial" w:hAnsi="Arial" w:cs="Arial"/>
          <w:color w:val="1B1617"/>
          <w:sz w:val="27"/>
          <w:szCs w:val="27"/>
        </w:rPr>
      </w:pPr>
    </w:p>
    <w:p w:rsidR="006D319A" w:rsidRPr="00F33D11" w:rsidRDefault="006D319A" w:rsidP="006D319A">
      <w:pPr>
        <w:shd w:val="clear" w:color="auto" w:fill="FFFFFF"/>
        <w:jc w:val="both"/>
        <w:rPr>
          <w:rFonts w:ascii="Arial" w:hAnsi="Arial" w:cs="Arial"/>
          <w:color w:val="1B1617"/>
          <w:sz w:val="28"/>
          <w:szCs w:val="28"/>
        </w:rPr>
      </w:pPr>
      <w:r w:rsidRPr="00F33D11">
        <w:rPr>
          <w:rStyle w:val="Forte"/>
          <w:rFonts w:ascii="Arial" w:hAnsi="Arial" w:cs="Arial"/>
          <w:color w:val="1B1617"/>
          <w:sz w:val="28"/>
          <w:szCs w:val="28"/>
        </w:rPr>
        <w:t>SPRING</w:t>
      </w:r>
    </w:p>
    <w:p w:rsidR="006D319A" w:rsidRPr="00106F17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106F17">
        <w:rPr>
          <w:rFonts w:ascii="Arial" w:hAnsi="Arial" w:cs="Arial"/>
          <w:color w:val="1B1617"/>
        </w:rPr>
        <w:t>Por lá, a primavera começa no início de março e segue até o fim de maio, correspondendo ao nosso outono. Uma curiosidade é que, no hemisfério norte, todas as estações são muito pronunciadas, ou seja, é possível ver com muita clareza as diferenças entre as estações.</w:t>
      </w:r>
    </w:p>
    <w:tbl>
      <w:tblPr>
        <w:tblW w:w="10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1735"/>
        <w:gridCol w:w="7745"/>
      </w:tblGrid>
      <w:tr w:rsidR="006D319A" w:rsidRPr="0072164E" w:rsidTr="00666AAF">
        <w:trPr>
          <w:trHeight w:val="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Palavra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Tradução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Exemplo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Flowers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It’s really cold outside today.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(Está bem frio lá fora hoje.). </w:t>
            </w: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I </w:t>
            </w:r>
            <w:proofErr w:type="gramStart"/>
            <w:r w:rsidRPr="00831ED6">
              <w:rPr>
                <w:rStyle w:val="oew-table-text-inner"/>
                <w:rFonts w:ascii="Arial" w:hAnsi="Arial" w:cs="Arial"/>
                <w:lang w:val="en-US"/>
              </w:rPr>
              <w:t>love</w:t>
            </w:r>
            <w:proofErr w:type="gramEnd"/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 how you can see so many flowers this time of the year.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(Eu adoro como se pode ver tantas flores neste período do ano.)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Grass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The grass grows very fast because it’s sunny and rainy. </w:t>
            </w:r>
            <w:r w:rsidRPr="00831ED6">
              <w:rPr>
                <w:rStyle w:val="oew-table-text-inner"/>
                <w:rFonts w:ascii="Arial" w:hAnsi="Arial" w:cs="Arial"/>
              </w:rPr>
              <w:t xml:space="preserve">(A grama cresce muito </w:t>
            </w:r>
            <w:proofErr w:type="gramStart"/>
            <w:r w:rsidRPr="00831ED6">
              <w:rPr>
                <w:rStyle w:val="oew-table-text-inner"/>
                <w:rFonts w:ascii="Arial" w:hAnsi="Arial" w:cs="Arial"/>
              </w:rPr>
              <w:t>rápido</w:t>
            </w:r>
            <w:proofErr w:type="gramEnd"/>
            <w:r w:rsidRPr="00831ED6">
              <w:rPr>
                <w:rStyle w:val="oew-table-text-inner"/>
                <w:rFonts w:ascii="Arial" w:hAnsi="Arial" w:cs="Arial"/>
              </w:rPr>
              <w:t xml:space="preserve"> porque está ensolarado e chuvoso.)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Rain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Chuva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Does it rain more in the summer or in spring? </w:t>
            </w:r>
            <w:r w:rsidRPr="00831ED6">
              <w:rPr>
                <w:rStyle w:val="oew-table-text-inner"/>
                <w:rFonts w:ascii="Arial" w:hAnsi="Arial" w:cs="Arial"/>
              </w:rPr>
              <w:t>(Chove mais no verão ou na primavera?)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Showers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Pancada de chuva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April showers bring May flowers. </w:t>
            </w:r>
            <w:r w:rsidRPr="00831ED6">
              <w:rPr>
                <w:rStyle w:val="oew-table-text-inner"/>
                <w:rFonts w:ascii="Arial" w:hAnsi="Arial" w:cs="Arial"/>
              </w:rPr>
              <w:t>(As chuvas de abril trazem as flores de maio.)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Rainbow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Arco-íris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Springtime is the best time to see rainbows!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 primavera é o melhor período para ver arco-íris.)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Blossom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Neve; nevar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kids are playing in the snow outside.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(As crianças estão brincando na neve lá fora.</w:t>
            </w:r>
            <w:proofErr w:type="gramStart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)Florescer</w:t>
            </w:r>
            <w:proofErr w:type="gramEnd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; desabrochar; florescência.)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Bugs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Insetos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You can see all kinds of bugs in nature. </w:t>
            </w:r>
            <w:r w:rsidRPr="00831ED6">
              <w:rPr>
                <w:rStyle w:val="oew-table-text-inner"/>
                <w:rFonts w:ascii="Arial" w:hAnsi="Arial" w:cs="Arial"/>
              </w:rPr>
              <w:t>(Dá para ver todo tipo de inseto na natureza.)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Breeze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Brisa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 xml:space="preserve">The breeze is still pretty cold in the beginning of spring. </w:t>
            </w:r>
            <w:r w:rsidRPr="00831ED6">
              <w:rPr>
                <w:rStyle w:val="oew-table-text-inner"/>
                <w:rFonts w:ascii="Arial" w:hAnsi="Arial" w:cs="Arial"/>
              </w:rPr>
              <w:t>(A brisa ainda é bem fria no começo da primavera.)</w:t>
            </w:r>
          </w:p>
        </w:tc>
      </w:tr>
    </w:tbl>
    <w:p w:rsidR="006D319A" w:rsidRPr="00106F17" w:rsidRDefault="006D319A" w:rsidP="006D319A">
      <w:pPr>
        <w:pStyle w:val="Ttulo4"/>
        <w:shd w:val="clear" w:color="auto" w:fill="FFFFFF"/>
        <w:rPr>
          <w:rFonts w:ascii="Arial" w:hAnsi="Arial" w:cs="Arial"/>
          <w:b w:val="0"/>
          <w:bCs w:val="0"/>
          <w:color w:val="1B1617"/>
          <w:sz w:val="28"/>
          <w:szCs w:val="28"/>
        </w:rPr>
      </w:pPr>
      <w:r w:rsidRPr="00106F17">
        <w:rPr>
          <w:rStyle w:val="Forte"/>
          <w:rFonts w:ascii="Arial" w:hAnsi="Arial" w:cs="Arial"/>
          <w:color w:val="1B1617"/>
          <w:sz w:val="28"/>
          <w:szCs w:val="28"/>
        </w:rPr>
        <w:t>SUMMER</w:t>
      </w:r>
    </w:p>
    <w:p w:rsidR="006D319A" w:rsidRPr="00106F17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106F17">
        <w:rPr>
          <w:rFonts w:ascii="Arial" w:hAnsi="Arial" w:cs="Arial"/>
          <w:color w:val="1B1617"/>
        </w:rPr>
        <w:t xml:space="preserve">Ah, o verão! A estação que </w:t>
      </w:r>
      <w:proofErr w:type="gramStart"/>
      <w:r w:rsidRPr="00106F17">
        <w:rPr>
          <w:rFonts w:ascii="Arial" w:hAnsi="Arial" w:cs="Arial"/>
          <w:color w:val="1B1617"/>
        </w:rPr>
        <w:t>é sinônimo</w:t>
      </w:r>
      <w:proofErr w:type="gramEnd"/>
      <w:r w:rsidRPr="00106F17">
        <w:rPr>
          <w:rFonts w:ascii="Arial" w:hAnsi="Arial" w:cs="Arial"/>
          <w:color w:val="1B1617"/>
        </w:rPr>
        <w:t xml:space="preserve"> de diversão, férias, praia e, claro, de calor. No hemisfério norte, as férias escolares de julho coincidem com o verão, que vai do princípio de junho até o fim de agosto.</w:t>
      </w:r>
    </w:p>
    <w:tbl>
      <w:tblPr>
        <w:tblW w:w="10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1837"/>
        <w:gridCol w:w="7193"/>
      </w:tblGrid>
      <w:tr w:rsidR="006D319A" w:rsidRPr="0072164E" w:rsidTr="00666AAF">
        <w:trPr>
          <w:trHeight w:val="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lastRenderedPageBreak/>
              <w:t>Palavra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Tradução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Exemplo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Beach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Praia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In the summer, my family usually spends about two weeks at the beach.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(No verão, minha família costuma passar umas duas semanas na praia.).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Swimming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pool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Piscina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It’s a great place to take the kids when it’s too hot because it has a nice swimming pool.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(É um ótimo lugar para levar as crianças quando está muito quente porque tem uma boa piscina.)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Sunglasses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Óculos de 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 need my sunglasses to drive when it’s sunny.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(Preciso dos meus óculos de sol para dirigir quando está muito ensolarado.)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Vacation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Férias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 xml:space="preserve">Martin is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on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school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vacations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so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I’m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taking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him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to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his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grandmother’s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31ED6">
              <w:rPr>
                <w:rStyle w:val="oew-table-text-inner"/>
                <w:rFonts w:ascii="Arial" w:hAnsi="Arial" w:cs="Arial"/>
              </w:rPr>
              <w:t>house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>.</w:t>
            </w:r>
            <w:proofErr w:type="gramEnd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(O Martin está em férias escolares, então eu vou levá-lo para a casa de sua avó.)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Travel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Viajar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One of the best things to do in the summer is travel with your friends.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(Uma das melhores coisas para fazer no verão é viajar com os amigos.)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Heat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heat is incredible today, thank god for ice-cream.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(O calor está incrível hoje, ainda bem que tem sorvete.)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Sunscreen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Filtro solar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Can you rub some sunscreen on my back, please?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(Pode passar um pouco de filtro solar nas minhas costas, por favor?)</w:t>
            </w:r>
          </w:p>
        </w:tc>
      </w:tr>
      <w:tr w:rsidR="006D319A" w:rsidRPr="0072164E" w:rsidTr="00666AA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Air-conditioner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Ar-condicionado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When was the last time you changed the air-conditioner filter?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Quando foi a última vez que você trocou o filtro do ar-condicionado?</w:t>
            </w:r>
            <w:proofErr w:type="gramStart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)</w:t>
            </w:r>
            <w:proofErr w:type="gramEnd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. </w:t>
            </w:r>
            <w:r w:rsidRPr="00831ED6">
              <w:rPr>
                <w:rStyle w:val="oew-table-text-inner"/>
                <w:rFonts w:ascii="Arial" w:hAnsi="Arial" w:cs="Arial"/>
              </w:rPr>
              <w:t>  </w:t>
            </w:r>
          </w:p>
        </w:tc>
      </w:tr>
    </w:tbl>
    <w:p w:rsidR="006D319A" w:rsidRPr="00106F17" w:rsidRDefault="006D319A" w:rsidP="006D319A">
      <w:pPr>
        <w:pStyle w:val="Ttulo4"/>
        <w:shd w:val="clear" w:color="auto" w:fill="FFFFFF"/>
        <w:rPr>
          <w:rFonts w:ascii="Arial" w:hAnsi="Arial" w:cs="Arial"/>
          <w:b w:val="0"/>
          <w:bCs w:val="0"/>
          <w:color w:val="1B1617"/>
          <w:sz w:val="28"/>
          <w:szCs w:val="28"/>
        </w:rPr>
      </w:pPr>
      <w:r w:rsidRPr="00106F17">
        <w:rPr>
          <w:rStyle w:val="Forte"/>
          <w:rFonts w:ascii="Arial" w:hAnsi="Arial" w:cs="Arial"/>
          <w:color w:val="1B1617"/>
          <w:sz w:val="28"/>
          <w:szCs w:val="28"/>
        </w:rPr>
        <w:t>AUTUMN / FALL</w:t>
      </w:r>
    </w:p>
    <w:p w:rsidR="006D319A" w:rsidRPr="00106F17" w:rsidRDefault="006D319A" w:rsidP="006D31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B1617"/>
        </w:rPr>
      </w:pPr>
      <w:r w:rsidRPr="00106F17">
        <w:rPr>
          <w:rFonts w:ascii="Arial" w:hAnsi="Arial" w:cs="Arial"/>
          <w:color w:val="1B1617"/>
        </w:rPr>
        <w:t xml:space="preserve">E, finalmente, o outono, quando as folhas caem. O verbo cair, em inglês é to </w:t>
      </w:r>
      <w:proofErr w:type="spellStart"/>
      <w:r w:rsidRPr="00106F17">
        <w:rPr>
          <w:rFonts w:ascii="Arial" w:hAnsi="Arial" w:cs="Arial"/>
          <w:color w:val="1B1617"/>
        </w:rPr>
        <w:t>fall</w:t>
      </w:r>
      <w:proofErr w:type="spellEnd"/>
      <w:r w:rsidRPr="00106F17">
        <w:rPr>
          <w:rFonts w:ascii="Arial" w:hAnsi="Arial" w:cs="Arial"/>
          <w:color w:val="1B1617"/>
        </w:rPr>
        <w:t xml:space="preserve">. Sabemos que esse verbo tem origem no inglês antigo e queria também dizer “morrer”. Presume-se que o termo era aplicado para anunciar algo como “a morte do ano”, quando a natureza entra em um estado de dormência. O termo </w:t>
      </w:r>
      <w:proofErr w:type="spellStart"/>
      <w:r w:rsidRPr="00106F17">
        <w:rPr>
          <w:rFonts w:ascii="Arial" w:hAnsi="Arial" w:cs="Arial"/>
          <w:color w:val="1B1617"/>
        </w:rPr>
        <w:t>autumn</w:t>
      </w:r>
      <w:proofErr w:type="spellEnd"/>
      <w:r w:rsidRPr="00106F17">
        <w:rPr>
          <w:rFonts w:ascii="Arial" w:hAnsi="Arial" w:cs="Arial"/>
          <w:color w:val="1B1617"/>
        </w:rPr>
        <w:t xml:space="preserve"> é de origem latina (como “outono”) e é mais comum na Inglaterra. Nos EUA, </w:t>
      </w:r>
      <w:proofErr w:type="spellStart"/>
      <w:r w:rsidRPr="00106F17">
        <w:rPr>
          <w:rFonts w:ascii="Arial" w:hAnsi="Arial" w:cs="Arial"/>
          <w:color w:val="1B1617"/>
        </w:rPr>
        <w:t>fall</w:t>
      </w:r>
      <w:proofErr w:type="spellEnd"/>
      <w:r w:rsidRPr="00106F17">
        <w:rPr>
          <w:rFonts w:ascii="Arial" w:hAnsi="Arial" w:cs="Arial"/>
          <w:color w:val="1B1617"/>
        </w:rPr>
        <w:t xml:space="preserve"> é mais popular. Vai do começo de setembro até o fim de novembro.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553"/>
        <w:gridCol w:w="6203"/>
      </w:tblGrid>
      <w:tr w:rsidR="006D319A" w:rsidRPr="0072164E" w:rsidTr="00666AAF">
        <w:trPr>
          <w:trHeight w:val="227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Palavra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Tradução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30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1ED6">
              <w:rPr>
                <w:rStyle w:val="oew-table-text-inner"/>
                <w:rFonts w:ascii="Arial" w:hAnsi="Arial" w:cs="Arial"/>
                <w:b/>
                <w:bCs/>
              </w:rPr>
              <w:t>Exemplo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Leaves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Folhas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leaves turn yellow and fall off the treas.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(As folhas ficam amarelas e caem das árvores.)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Harvest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Colheita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fall is traditionally related to the period of harvest.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(O outono é tradicionalmente relacionado ao período de colheita.)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lastRenderedPageBreak/>
              <w:t>Back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to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Volta às aulas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Everyone is back to school next week.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(Estão todos de volta às aulas na semana que vem.)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Chilly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Frio (fresco)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It’s getting chilly, can I close the window?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(Está ficando um pouco frio, posso fechar a janela?)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Pumpkin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Abóbora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Pumpkin is an American tradition in the fall.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(A abóbora é uma tradição americana no outono.)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Cinza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 skies turn gray and the days get shorter.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(Os céus ficam cinza e os dias ficam mais curtos.)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Daylight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>Luz do 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There is much less daylight than in the summer.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</w:t>
            </w:r>
            <w:proofErr w:type="gramStart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Há</w:t>
            </w:r>
            <w:proofErr w:type="gramEnd"/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 xml:space="preserve"> muito menos luz do dia do que no verão.)</w:t>
            </w:r>
          </w:p>
        </w:tc>
      </w:tr>
      <w:tr w:rsidR="006D319A" w:rsidRPr="0072164E" w:rsidTr="00666AAF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Thanksgiving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and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Halloween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</w:rPr>
              <w:t xml:space="preserve">Dia de ação de graças e </w:t>
            </w:r>
            <w:proofErr w:type="spellStart"/>
            <w:r w:rsidRPr="00831ED6">
              <w:rPr>
                <w:rStyle w:val="oew-table-text-inner"/>
                <w:rFonts w:ascii="Arial" w:hAnsi="Arial" w:cs="Arial"/>
              </w:rPr>
              <w:t>halloween</w:t>
            </w:r>
            <w:proofErr w:type="spellEnd"/>
            <w:r w:rsidRPr="00831ED6">
              <w:rPr>
                <w:rStyle w:val="oew-table-text-inner"/>
                <w:rFonts w:ascii="Arial" w:hAnsi="Arial" w:cs="Arial"/>
              </w:rPr>
              <w:t xml:space="preserve"> (dia das bruxas)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D319A" w:rsidRPr="00831ED6" w:rsidRDefault="006D319A" w:rsidP="00666AAF">
            <w:pPr>
              <w:spacing w:after="0" w:line="240" w:lineRule="auto"/>
              <w:rPr>
                <w:rFonts w:ascii="Arial" w:hAnsi="Arial" w:cs="Arial"/>
              </w:rPr>
            </w:pPr>
            <w:r w:rsidRPr="00831ED6">
              <w:rPr>
                <w:rStyle w:val="oew-table-text-inner"/>
                <w:rFonts w:ascii="Arial" w:hAnsi="Arial" w:cs="Arial"/>
                <w:lang w:val="en-US"/>
              </w:rPr>
              <w:t>Thanksgiving and Halloween are two famous holidays that occur in the fall. </w:t>
            </w:r>
            <w:r w:rsidRPr="00831ED6">
              <w:rPr>
                <w:rStyle w:val="oew-table-text-inner"/>
                <w:rFonts w:ascii="Arial" w:hAnsi="Arial" w:cs="Arial"/>
                <w:i/>
                <w:iCs/>
              </w:rPr>
              <w:t>(O dia de ação de graças e o dia das bruxas são dois feriados famosos que ocorrem no outono.)</w:t>
            </w:r>
            <w:r w:rsidRPr="00831ED6">
              <w:rPr>
                <w:rStyle w:val="oew-table-text-inner"/>
                <w:rFonts w:ascii="Arial" w:hAnsi="Arial" w:cs="Arial"/>
              </w:rPr>
              <w:t> </w:t>
            </w:r>
          </w:p>
        </w:tc>
      </w:tr>
    </w:tbl>
    <w:p w:rsidR="006D319A" w:rsidRDefault="006D319A" w:rsidP="006D3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319A" w:rsidRPr="004900A9" w:rsidRDefault="006D319A" w:rsidP="006D31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00A9">
        <w:rPr>
          <w:rFonts w:ascii="Arial" w:hAnsi="Arial" w:cs="Arial"/>
          <w:b/>
          <w:sz w:val="24"/>
          <w:szCs w:val="24"/>
        </w:rPr>
        <w:t>Pinte o desenho abaixo:</w:t>
      </w:r>
    </w:p>
    <w:p w:rsidR="006D319A" w:rsidRPr="0072164E" w:rsidRDefault="006D319A" w:rsidP="006D319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238750" cy="3929063"/>
            <wp:effectExtent l="19050" t="0" r="0" b="0"/>
            <wp:docPr id="4" name="Imagem 4" descr="Aprender Inglês a pintar as estações do ano - 6 - Fichas e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er Inglês a pintar as estações do ano - 6 - Fichas e Atividad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55" cy="393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19A" w:rsidRPr="0072164E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73450"/>
    <w:rsid w:val="00381BAA"/>
    <w:rsid w:val="003A1B44"/>
    <w:rsid w:val="003E3F2E"/>
    <w:rsid w:val="003F48F7"/>
    <w:rsid w:val="0040196D"/>
    <w:rsid w:val="004757A2"/>
    <w:rsid w:val="00487DB0"/>
    <w:rsid w:val="00495C8B"/>
    <w:rsid w:val="004A5125"/>
    <w:rsid w:val="004E0E62"/>
    <w:rsid w:val="00580A26"/>
    <w:rsid w:val="005C2AAC"/>
    <w:rsid w:val="005C65B7"/>
    <w:rsid w:val="005D4783"/>
    <w:rsid w:val="0060539E"/>
    <w:rsid w:val="00670AE7"/>
    <w:rsid w:val="006D319A"/>
    <w:rsid w:val="006D39A0"/>
    <w:rsid w:val="007428FD"/>
    <w:rsid w:val="00815D84"/>
    <w:rsid w:val="0089267E"/>
    <w:rsid w:val="008B5CC2"/>
    <w:rsid w:val="0092593B"/>
    <w:rsid w:val="0096198C"/>
    <w:rsid w:val="00975D72"/>
    <w:rsid w:val="009A4E4C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A6276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B4D0F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3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31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D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19A"/>
    <w:rPr>
      <w:b/>
      <w:bCs/>
    </w:rPr>
  </w:style>
  <w:style w:type="character" w:customStyle="1" w:styleId="oew-table-text-inner">
    <w:name w:val="oew-table-text-inner"/>
    <w:basedOn w:val="Fontepargpadro"/>
    <w:rsid w:val="006D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2021-07-22T19:21:00Z</dcterms:created>
  <dcterms:modified xsi:type="dcterms:W3CDTF">2021-07-22T19:47:00Z</dcterms:modified>
</cp:coreProperties>
</file>