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7469B5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02/08 A 1</w:t>
      </w:r>
      <w:r w:rsidR="00381BA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/08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7469B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7469B5" w:rsidRDefault="007469B5" w:rsidP="007469B5">
      <w:pPr>
        <w:tabs>
          <w:tab w:val="left" w:pos="538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69B5" w:rsidRDefault="007469B5" w:rsidP="007469B5">
      <w:pPr>
        <w:tabs>
          <w:tab w:val="left" w:pos="538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OLÁ QUERIDOS ALUNOS. VAMOS CONTINUAR ESTUDANDO SOBRE OS NÚMEROS EM INGLÊS.</w:t>
      </w:r>
    </w:p>
    <w:p w:rsidR="007469B5" w:rsidRPr="00A56F24" w:rsidRDefault="007469B5" w:rsidP="007469B5">
      <w:pPr>
        <w:tabs>
          <w:tab w:val="left" w:pos="538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6F24">
        <w:rPr>
          <w:rFonts w:ascii="Arial" w:eastAsia="Times New Roman" w:hAnsi="Arial" w:cs="Arial"/>
          <w:b/>
          <w:sz w:val="24"/>
          <w:szCs w:val="24"/>
          <w:lang w:eastAsia="pt-BR"/>
        </w:rPr>
        <w:t>LIGUE O DESENHO NA PALAVRA E NO NÚMERO.</w:t>
      </w:r>
    </w:p>
    <w:p w:rsidR="007469B5" w:rsidRDefault="002D24AE" w:rsidP="007469B5">
      <w:pPr>
        <w:tabs>
          <w:tab w:val="left" w:pos="5387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D24AE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56620" cy="6096000"/>
            <wp:effectExtent l="19050" t="0" r="11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2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B5" w:rsidRDefault="007469B5" w:rsidP="007469B5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69B5" w:rsidRDefault="007469B5" w:rsidP="007469B5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69B5" w:rsidRPr="00FA5C37" w:rsidRDefault="007469B5" w:rsidP="007469B5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A5C37">
        <w:rPr>
          <w:rFonts w:ascii="Arial" w:eastAsia="Times New Roman" w:hAnsi="Arial" w:cs="Arial"/>
          <w:sz w:val="24"/>
          <w:szCs w:val="24"/>
          <w:lang w:eastAsia="pt-BR"/>
        </w:rPr>
        <w:t>CONTE AS ESTRELAS DE CADA LINHA E ESCREVA EM INGLÊS O NUMERAL CORRESPONDENTE AO NÚMERO DE ESTRELINHAS QUE VOCÊ CONTOU.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DEPOIS PINTE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AS ESTRELINHAS BEM BONITO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469B5" w:rsidRDefault="007469B5" w:rsidP="007469B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038850" cy="5557575"/>
            <wp:effectExtent l="19050" t="0" r="0" b="0"/>
            <wp:docPr id="4" name="Imagem 1" descr="Profª Marcela - atividades: Números de 1 a 10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ª Marcela - atividades: Números de 1 a 10 -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667" r="7055" b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5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B5" w:rsidRDefault="007469B5" w:rsidP="007469B5"/>
    <w:p w:rsidR="007469B5" w:rsidRDefault="007469B5" w:rsidP="007469B5"/>
    <w:p w:rsidR="00487DB0" w:rsidRDefault="00487DB0" w:rsidP="00AB38A3">
      <w:pPr>
        <w:rPr>
          <w:szCs w:val="24"/>
        </w:rPr>
      </w:pPr>
    </w:p>
    <w:sectPr w:rsidR="00487DB0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DDC"/>
    <w:multiLevelType w:val="hybridMultilevel"/>
    <w:tmpl w:val="ED5460A0"/>
    <w:lvl w:ilvl="0" w:tplc="7D2471D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219AA"/>
    <w:rsid w:val="0019058B"/>
    <w:rsid w:val="001A1FBA"/>
    <w:rsid w:val="001C1B0E"/>
    <w:rsid w:val="001D6C8B"/>
    <w:rsid w:val="001E3739"/>
    <w:rsid w:val="002508FA"/>
    <w:rsid w:val="0026368D"/>
    <w:rsid w:val="00273450"/>
    <w:rsid w:val="002D24AE"/>
    <w:rsid w:val="00381BAA"/>
    <w:rsid w:val="003A1B44"/>
    <w:rsid w:val="003A1DC1"/>
    <w:rsid w:val="003E3F2E"/>
    <w:rsid w:val="003F48F7"/>
    <w:rsid w:val="004757A2"/>
    <w:rsid w:val="00487DB0"/>
    <w:rsid w:val="00495C8B"/>
    <w:rsid w:val="004A5125"/>
    <w:rsid w:val="004E0E62"/>
    <w:rsid w:val="00580A26"/>
    <w:rsid w:val="005C2AAC"/>
    <w:rsid w:val="005C65B7"/>
    <w:rsid w:val="005D4783"/>
    <w:rsid w:val="0060539E"/>
    <w:rsid w:val="00670AE7"/>
    <w:rsid w:val="006D39A0"/>
    <w:rsid w:val="007428FD"/>
    <w:rsid w:val="007469B5"/>
    <w:rsid w:val="00815D84"/>
    <w:rsid w:val="008275D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965E6"/>
    <w:rsid w:val="00AB38A3"/>
    <w:rsid w:val="00BA6276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469FC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C2A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2AA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2A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2021-07-22T19:52:00Z</dcterms:created>
  <dcterms:modified xsi:type="dcterms:W3CDTF">2021-08-01T18:25:00Z</dcterms:modified>
</cp:coreProperties>
</file>