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4B" w:rsidRPr="00487DB0" w:rsidRDefault="0011714B" w:rsidP="0011714B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1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11714B" w:rsidRPr="0026368D" w:rsidRDefault="0011714B" w:rsidP="001171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14/06 A 25/06/2021</w:t>
      </w:r>
    </w:p>
    <w:p w:rsidR="0011714B" w:rsidRPr="00487DB0" w:rsidRDefault="0011714B" w:rsidP="001171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2º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11714B" w:rsidRPr="00487DB0" w:rsidRDefault="0011714B" w:rsidP="0011714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11714B" w:rsidRPr="00487DB0" w:rsidRDefault="0011714B" w:rsidP="001171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11714B" w:rsidRDefault="0011714B" w:rsidP="001171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11714B" w:rsidRDefault="0011714B" w:rsidP="001171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1714B" w:rsidRDefault="0011714B" w:rsidP="001171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HELLO STUDENTS!</w:t>
      </w:r>
    </w:p>
    <w:p w:rsidR="0011714B" w:rsidRDefault="0011714B" w:rsidP="001171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CONTINUANDO SOBRE OS NUMBERS, VAMOS FAZER MAIS ALGUMAS ATIVIDADES.</w:t>
      </w:r>
    </w:p>
    <w:p w:rsidR="0011714B" w:rsidRDefault="0011714B" w:rsidP="001171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1714B" w:rsidRDefault="0011714B" w:rsidP="001171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LIGUE O NÚMERO AO DESENHO QUE CORRESPONDE A QUANTIDADE, E DEPOIS LIGUE A FIGURA AO NÚMERO EM INGLÊS:</w:t>
      </w:r>
    </w:p>
    <w:p w:rsidR="0011714B" w:rsidRDefault="0011714B" w:rsidP="001171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1714B" w:rsidRPr="0011714B" w:rsidRDefault="0011714B" w:rsidP="001171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4772025" cy="5534025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A5" w:rsidRDefault="00241CA5"/>
    <w:p w:rsidR="00496299" w:rsidRDefault="00496299"/>
    <w:p w:rsidR="00496299" w:rsidRPr="00496299" w:rsidRDefault="00496299" w:rsidP="00496299">
      <w:pPr>
        <w:jc w:val="both"/>
        <w:rPr>
          <w:rFonts w:ascii="Arial" w:hAnsi="Arial" w:cs="Arial"/>
          <w:sz w:val="24"/>
          <w:szCs w:val="24"/>
        </w:rPr>
      </w:pPr>
      <w:r w:rsidRPr="00496299">
        <w:rPr>
          <w:rFonts w:ascii="Arial" w:hAnsi="Arial" w:cs="Arial"/>
          <w:sz w:val="24"/>
          <w:szCs w:val="24"/>
        </w:rPr>
        <w:lastRenderedPageBreak/>
        <w:t>ESCREVA A QUANTIDADE DE BANANAS, ORANGES, PEARS E PAPAYAS DA IMAGEM ABAIXO:</w:t>
      </w:r>
    </w:p>
    <w:p w:rsidR="0011714B" w:rsidRDefault="004A4F4B" w:rsidP="004A4F4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048250" cy="6186893"/>
            <wp:effectExtent l="1905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054" cy="6187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299" w:rsidRDefault="00496299" w:rsidP="004A4F4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019675" cy="2894227"/>
            <wp:effectExtent l="1905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94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B9E" w:rsidRDefault="00783B9E" w:rsidP="004A4F4B">
      <w:pPr>
        <w:jc w:val="center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1109662</wp:posOffset>
            </wp:positionH>
            <wp:positionV relativeFrom="paragraph">
              <wp:posOffset>-633412</wp:posOffset>
            </wp:positionV>
            <wp:extent cx="4257675" cy="6096000"/>
            <wp:effectExtent l="933450" t="0" r="923925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576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B9E" w:rsidRDefault="00F10B71" w:rsidP="004A4F4B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1490662</wp:posOffset>
            </wp:positionH>
            <wp:positionV relativeFrom="paragraph">
              <wp:posOffset>4439287</wp:posOffset>
            </wp:positionV>
            <wp:extent cx="4333875" cy="4972050"/>
            <wp:effectExtent l="342900" t="0" r="314325" b="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3387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83B9E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14B"/>
    <w:rsid w:val="0011714B"/>
    <w:rsid w:val="00241CA5"/>
    <w:rsid w:val="002B717C"/>
    <w:rsid w:val="00496299"/>
    <w:rsid w:val="004A4F4B"/>
    <w:rsid w:val="00783B9E"/>
    <w:rsid w:val="00CF2F80"/>
    <w:rsid w:val="00F1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1</cp:revision>
  <dcterms:created xsi:type="dcterms:W3CDTF">2021-06-10T22:54:00Z</dcterms:created>
  <dcterms:modified xsi:type="dcterms:W3CDTF">2021-06-10T23:57:00Z</dcterms:modified>
</cp:coreProperties>
</file>