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42" w:rsidRPr="00DA11DA" w:rsidRDefault="00DA11DA" w:rsidP="00623ED9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17BED" wp14:editId="3A1C1F85">
            <wp:simplePos x="0" y="0"/>
            <wp:positionH relativeFrom="column">
              <wp:posOffset>630978</wp:posOffset>
            </wp:positionH>
            <wp:positionV relativeFrom="paragraph">
              <wp:align>top</wp:align>
            </wp:positionV>
            <wp:extent cx="5396089" cy="1127619"/>
            <wp:effectExtent l="19050" t="0" r="0" b="0"/>
            <wp:wrapSquare wrapText="bothSides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396089" cy="11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3ED9">
        <w:rPr>
          <w:i/>
        </w:rPr>
        <w:br w:type="textWrapping" w:clear="all"/>
      </w:r>
    </w:p>
    <w:p w:rsidR="00DA11DA" w:rsidRDefault="00DA11DA"/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sz w:val="72"/>
          <w:szCs w:val="72"/>
        </w:rPr>
        <w:t xml:space="preserve">       </w:t>
      </w:r>
      <w:r w:rsidR="00E05282">
        <w:rPr>
          <w:rFonts w:ascii="Arial" w:eastAsia="Arial" w:hAnsi="Arial" w:cs="Arial"/>
          <w:b/>
          <w:sz w:val="72"/>
          <w:szCs w:val="72"/>
        </w:rPr>
        <w:t>ATIVIDADES REMOTA</w:t>
      </w:r>
      <w:r w:rsidR="00446ABA">
        <w:rPr>
          <w:rFonts w:ascii="Arial" w:eastAsia="Arial" w:hAnsi="Arial" w:cs="Arial"/>
          <w:b/>
          <w:sz w:val="72"/>
          <w:szCs w:val="72"/>
        </w:rPr>
        <w:t>S</w:t>
      </w:r>
    </w:p>
    <w:p w:rsidR="0030627C" w:rsidRPr="00BB74C6" w:rsidRDefault="0030627C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</w:p>
    <w:p w:rsidR="00BB74C6" w:rsidRPr="00BB74C6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b/>
          <w:sz w:val="72"/>
          <w:szCs w:val="72"/>
        </w:rPr>
        <w:t xml:space="preserve">                   </w:t>
      </w: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44"/>
          <w:szCs w:val="44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i/>
          <w:iCs/>
          <w:color w:val="000000" w:themeColor="text1"/>
          <w:sz w:val="36"/>
          <w:szCs w:val="36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   </w:t>
      </w:r>
    </w:p>
    <w:p w:rsidR="00BB74C6" w:rsidRPr="00BB74C6" w:rsidRDefault="00DA11DA" w:rsidP="009A11B8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  <w:t xml:space="preserve">       </w:t>
      </w:r>
    </w:p>
    <w:p w:rsidR="00BB74C6" w:rsidRPr="009A11B8" w:rsidRDefault="00C31C44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PROFESSORA:  </w:t>
      </w:r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Vera Lúcia Ludwig Pesavento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ALUNO</w:t>
      </w:r>
      <w:r w:rsidR="00B00AE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(a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)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E0528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ANO:</w:t>
      </w:r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4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º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DA11DA" w:rsidRPr="00DA11DA" w:rsidRDefault="00C31C44" w:rsidP="00DA11DA">
      <w:pPr>
        <w:spacing w:after="0"/>
        <w:jc w:val="both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DATA</w:t>
      </w:r>
      <w:r w:rsid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F908D1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14  á  25  de  </w:t>
      </w:r>
      <w:r w:rsidR="00C17A0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junho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de 2021</w:t>
      </w:r>
      <w:r w:rsidR="00B04441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.</w:t>
      </w:r>
    </w:p>
    <w:p w:rsidR="00DA11DA" w:rsidRDefault="00DA11DA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0F100C" w:rsidRDefault="000F100C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>
            <wp:extent cx="5400040" cy="1123085"/>
            <wp:effectExtent l="19050" t="0" r="0" b="0"/>
            <wp:docPr id="3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E2AD7" w:rsidRPr="00874801" w:rsidRDefault="00DE2AD7" w:rsidP="00565E07">
      <w:pPr>
        <w:spacing w:after="0"/>
        <w:ind w:left="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  <w:r w:rsidRPr="00874801"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  <w:t>LÍNGUA PORTUGUESA</w:t>
      </w:r>
    </w:p>
    <w:p w:rsidR="00D718F2" w:rsidRDefault="00D718F2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D718F2" w:rsidRDefault="00D718F2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C17A05" w:rsidRDefault="00D718F2" w:rsidP="00F908D1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Queridos alunos, </w:t>
      </w:r>
      <w:r w:rsidR="00C4709D">
        <w:rPr>
          <w:rFonts w:ascii="Arial" w:eastAsiaTheme="minorHAnsi" w:hAnsi="Arial" w:cs="Arial"/>
          <w:b/>
          <w:sz w:val="32"/>
          <w:szCs w:val="32"/>
          <w:lang w:eastAsia="en-US"/>
        </w:rPr>
        <w:t>vamos trabalhar no livro didático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do </w:t>
      </w:r>
      <w:r w:rsidR="00DC00DF"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Livro de </w:t>
      </w:r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Língua Portuguesa  Livro Crescer 4ºano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 xml:space="preserve"> as atividades são das páginas </w:t>
      </w:r>
      <w:r w:rsidR="00F908D1">
        <w:rPr>
          <w:rFonts w:ascii="Arial" w:eastAsiaTheme="minorHAnsi" w:hAnsi="Arial" w:cs="Arial"/>
          <w:sz w:val="32"/>
          <w:szCs w:val="32"/>
          <w:lang w:eastAsia="en-US"/>
        </w:rPr>
        <w:t>21,22,23,24,25,26,26,27,28,29 e 30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>nte atenção,</w:t>
      </w:r>
      <w:r w:rsidR="00C17A05">
        <w:rPr>
          <w:rFonts w:ascii="Arial" w:eastAsiaTheme="minorHAnsi" w:hAnsi="Arial" w:cs="Arial"/>
          <w:sz w:val="32"/>
          <w:szCs w:val="32"/>
          <w:lang w:eastAsia="en-US"/>
        </w:rPr>
        <w:t xml:space="preserve"> continuação dos estudos gramaticais sobre:</w:t>
      </w:r>
    </w:p>
    <w:p w:rsidR="00F908D1" w:rsidRDefault="00F908D1" w:rsidP="00F908D1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Leituras e interpretação.</w:t>
      </w:r>
    </w:p>
    <w:p w:rsidR="00F908D1" w:rsidRDefault="00F908D1" w:rsidP="00F908D1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Estudo do texto.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 xml:space="preserve"> (Tipos de textos)</w:t>
      </w:r>
    </w:p>
    <w:p w:rsidR="00AA48A8" w:rsidRDefault="00AA48A8" w:rsidP="00F908D1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Ortografia. </w:t>
      </w:r>
    </w:p>
    <w:p w:rsidR="00AA48A8" w:rsidRDefault="00AA48A8" w:rsidP="00AA48A8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Produção de texto individual.</w:t>
      </w:r>
    </w:p>
    <w:p w:rsidR="00C17A05" w:rsidRPr="00AA48A8" w:rsidRDefault="00C17A05" w:rsidP="00AA48A8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Substantivos. </w:t>
      </w:r>
    </w:p>
    <w:p w:rsidR="00C17A05" w:rsidRDefault="00C17A05" w:rsidP="00C17A05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Classificação dos substantivos</w:t>
      </w:r>
      <w:r w:rsidR="00B31A01">
        <w:rPr>
          <w:rFonts w:ascii="Arial" w:eastAsiaTheme="minorHAnsi" w:hAnsi="Arial" w:cs="Arial"/>
          <w:sz w:val="32"/>
          <w:szCs w:val="32"/>
          <w:lang w:eastAsia="en-US"/>
        </w:rPr>
        <w:t>:</w:t>
      </w:r>
    </w:p>
    <w:p w:rsidR="00C17A05" w:rsidRDefault="00B31A01" w:rsidP="00C17A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Substantivos comuns</w:t>
      </w:r>
      <w:r w:rsidR="00C17A05">
        <w:rPr>
          <w:rFonts w:eastAsiaTheme="minorHAnsi"/>
          <w:sz w:val="32"/>
          <w:szCs w:val="32"/>
          <w:lang w:eastAsia="en-US"/>
        </w:rPr>
        <w:t xml:space="preserve"> e proprio.</w:t>
      </w:r>
    </w:p>
    <w:p w:rsidR="00B31A01" w:rsidRDefault="00C17A05" w:rsidP="00C17A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Substantivos </w:t>
      </w:r>
      <w:r w:rsidR="00B31A01">
        <w:rPr>
          <w:rFonts w:eastAsiaTheme="minorHAnsi"/>
          <w:sz w:val="32"/>
          <w:szCs w:val="32"/>
          <w:lang w:eastAsia="en-US"/>
        </w:rPr>
        <w:t>simples e composto.</w:t>
      </w:r>
    </w:p>
    <w:p w:rsidR="00B31A01" w:rsidRDefault="00B31A01" w:rsidP="00C17A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Substantivos coletivos.</w:t>
      </w:r>
    </w:p>
    <w:p w:rsidR="00AA48A8" w:rsidRPr="00AA48A8" w:rsidRDefault="00B31A01" w:rsidP="00AA48A8">
      <w:pPr>
        <w:spacing w:line="360" w:lineRule="auto"/>
        <w:ind w:left="180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>T</w:t>
      </w:r>
      <w:r w:rsidR="00C4709D"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>extos com leitura silenciosa e oral,</w:t>
      </w: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interpretação e apresentação das produções de textos dos alunos,</w:t>
      </w:r>
      <w:r w:rsidRPr="00B31A01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que </w:t>
      </w:r>
      <w:r w:rsidRPr="00B31A01">
        <w:rPr>
          <w:rFonts w:ascii="Arial" w:eastAsiaTheme="minorHAnsi" w:hAnsi="Arial" w:cs="Arial"/>
          <w:sz w:val="32"/>
          <w:szCs w:val="32"/>
          <w:lang w:eastAsia="en-US"/>
        </w:rPr>
        <w:t>exigem concentração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4709D"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observando a pontuação</w:t>
      </w:r>
      <w:r w:rsidR="00A72E0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e escrita </w:t>
      </w:r>
      <w:r w:rsidR="00AA48A8">
        <w:rPr>
          <w:rFonts w:ascii="Arial" w:eastAsiaTheme="minorHAnsi" w:hAnsi="Arial" w:cs="Arial"/>
          <w:b/>
          <w:sz w:val="32"/>
          <w:szCs w:val="32"/>
          <w:lang w:eastAsia="en-US"/>
        </w:rPr>
        <w:t>correta</w:t>
      </w:r>
      <w:r w:rsidR="006A7DBC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bookmarkStart w:id="0" w:name="_GoBack"/>
      <w:bookmarkEnd w:id="0"/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6528D0" w:rsidRDefault="000C47A7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0AB85FE" wp14:editId="2F404C0C">
            <wp:extent cx="5400040" cy="1123085"/>
            <wp:effectExtent l="1905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801" w:rsidRDefault="00AA48A8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2447C11" wp14:editId="085858FE">
            <wp:extent cx="7010400" cy="8297333"/>
            <wp:effectExtent l="0" t="0" r="0" b="8890"/>
            <wp:docPr id="1" name="Imagem 1" descr="https://i2.wp.com/www.espacoprofessor.com/wp-content/uploads/2020/05/CADERNO-DE-PRODU%C3%87%C3%83O-DE-TEXTOS-V-I-31-1.png?fit=640%2C90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www.espacoprofessor.com/wp-content/uploads/2020/05/CADERNO-DE-PRODU%C3%87%C3%83O-DE-TEXTOS-V-I-31-1.png?fit=640%2C905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8" t="19604" r="9838" b="11403"/>
                    <a:stretch/>
                  </pic:blipFill>
                  <pic:spPr bwMode="auto">
                    <a:xfrm>
                      <a:off x="0" y="0"/>
                      <a:ext cx="7014822" cy="830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E6F" w:rsidRDefault="00C03BCA" w:rsidP="00C03BCA">
      <w:pPr>
        <w:spacing w:line="360" w:lineRule="auto"/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34DA94E7" wp14:editId="408F1ED6">
            <wp:extent cx="5400040" cy="1123085"/>
            <wp:effectExtent l="1905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C03BCA">
      <w:pPr>
        <w:spacing w:line="360" w:lineRule="auto"/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</w:pPr>
    </w:p>
    <w:p w:rsidR="00D718F2" w:rsidRPr="00874801" w:rsidRDefault="00874801" w:rsidP="00565E07">
      <w:pPr>
        <w:spacing w:line="360" w:lineRule="auto"/>
        <w:ind w:firstLine="708"/>
        <w:jc w:val="center"/>
        <w:rPr>
          <w:rFonts w:ascii="Arial" w:eastAsiaTheme="minorHAnsi" w:hAnsi="Arial" w:cs="Arial"/>
          <w:b/>
          <w:color w:val="FF0000"/>
          <w:sz w:val="32"/>
          <w:szCs w:val="32"/>
          <w:u w:val="single"/>
          <w:lang w:eastAsia="en-US"/>
        </w:rPr>
      </w:pPr>
      <w:r w:rsidRPr="00DC17C6"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  <w:t>MATEMÁTICA</w:t>
      </w:r>
    </w:p>
    <w:p w:rsidR="00565E07" w:rsidRDefault="00565E07" w:rsidP="00DC00DF">
      <w:pPr>
        <w:spacing w:line="360" w:lineRule="auto"/>
        <w:ind w:firstLine="708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DC00DF" w:rsidRPr="00CC5A7A" w:rsidRDefault="00D718F2" w:rsidP="00A72E08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>Queridos alunos,</w:t>
      </w:r>
      <w:r w:rsidRP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Matemática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565E07"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  <w:t>CRESCER</w:t>
      </w:r>
      <w:r w:rsidRPr="004B5B1A">
        <w:rPr>
          <w:rFonts w:ascii="Arial" w:eastAsiaTheme="minorHAnsi" w:hAnsi="Arial" w:cs="Arial"/>
          <w:color w:val="FF0000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>4ºano,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as atividades das págin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>as 50,51,52,53,54,55,56,57,58,59 e 60,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nte atenção, 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 xml:space="preserve">relembrando os números romanos ,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 decomposição dos  números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classificação nas ordens de unidades, dezena, centena, unidade de milhar dezena de</w:t>
      </w:r>
      <w:r w:rsidR="00A05B9A">
        <w:rPr>
          <w:rFonts w:ascii="Arial" w:eastAsiaTheme="minorHAnsi" w:hAnsi="Arial" w:cs="Arial"/>
          <w:sz w:val="32"/>
          <w:szCs w:val="32"/>
          <w:lang w:eastAsia="en-US"/>
        </w:rPr>
        <w:t xml:space="preserve"> milhar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e centena de milhar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 xml:space="preserve"> nas adições e subtrações,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além dos probleminhas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de multiplicação e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A05B9A">
        <w:rPr>
          <w:rFonts w:ascii="Arial" w:eastAsiaTheme="minorHAnsi" w:hAnsi="Arial" w:cs="Arial"/>
          <w:sz w:val="32"/>
          <w:szCs w:val="32"/>
          <w:lang w:eastAsia="en-US"/>
        </w:rPr>
        <w:t xml:space="preserve">tabuada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que exige interpretação e concentração. 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 xml:space="preserve">Além de gráficos, problemas de envolvendo as operações de adição, subtração e multiplicação. </w:t>
      </w: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6528D0" w:rsidRDefault="006528D0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543C76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C03BCA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3D08A18C" wp14:editId="0F2A4C15">
            <wp:extent cx="5400040" cy="1123085"/>
            <wp:effectExtent l="1905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807">
        <w:rPr>
          <w:noProof/>
        </w:rPr>
        <w:drawing>
          <wp:inline distT="0" distB="0" distL="0" distR="0" wp14:anchorId="3987CEF1" wp14:editId="2A1AB677">
            <wp:extent cx="6457245" cy="4820356"/>
            <wp:effectExtent l="0" t="0" r="1270" b="0"/>
            <wp:docPr id="12" name="Imagem 12" descr="Pin em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em Atividad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48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CA" w:rsidRDefault="001B3807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EC0E03D" wp14:editId="0867498C">
            <wp:extent cx="6107288" cy="3657600"/>
            <wp:effectExtent l="0" t="0" r="8255" b="0"/>
            <wp:docPr id="7" name="Imagem 7" descr="20 Atividades com Números Romanos para Imprimir - Online Cursos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Atividades com Números Romanos para Imprimir - Online Cursos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" t="1412" r="1706" b="30198"/>
                    <a:stretch/>
                  </pic:blipFill>
                  <pic:spPr bwMode="auto">
                    <a:xfrm>
                      <a:off x="0" y="0"/>
                      <a:ext cx="6107536" cy="36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4F7" w:rsidRDefault="00AA14F7" w:rsidP="00AA14F7">
      <w:pPr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lastRenderedPageBreak/>
        <w:t xml:space="preserve">  </w:t>
      </w:r>
      <w:r w:rsidRPr="000F100C">
        <w:rPr>
          <w:noProof/>
        </w:rPr>
        <w:drawing>
          <wp:inline distT="114300" distB="114300" distL="114300" distR="114300" wp14:anchorId="15121942" wp14:editId="725FA34F">
            <wp:extent cx="5400040" cy="1123085"/>
            <wp:effectExtent l="1905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4F7" w:rsidRPr="00AA14F7" w:rsidRDefault="00AA14F7" w:rsidP="00AA14F7">
      <w:pPr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AA14F7">
        <w:rPr>
          <w:rFonts w:eastAsiaTheme="minorHAnsi"/>
          <w:sz w:val="40"/>
          <w:szCs w:val="40"/>
          <w:lang w:eastAsia="en-US"/>
        </w:rPr>
        <w:t>Problemas de multiplicação</w:t>
      </w:r>
    </w:p>
    <w:p w:rsidR="00AA14F7" w:rsidRPr="00AA14F7" w:rsidRDefault="00AA14F7" w:rsidP="00AA14F7">
      <w:pPr>
        <w:numPr>
          <w:ilvl w:val="0"/>
          <w:numId w:val="5"/>
        </w:numPr>
        <w:contextualSpacing/>
        <w:rPr>
          <w:rFonts w:eastAsiaTheme="minorHAnsi"/>
          <w:sz w:val="40"/>
          <w:szCs w:val="40"/>
          <w:lang w:eastAsia="en-US"/>
        </w:rPr>
      </w:pPr>
      <w:r w:rsidRPr="00AA14F7">
        <w:rPr>
          <w:rFonts w:eastAsiaTheme="minorHAnsi"/>
          <w:sz w:val="40"/>
          <w:szCs w:val="40"/>
          <w:lang w:eastAsia="en-US"/>
        </w:rPr>
        <w:t>Numa caixa cabem 8 dúzias de mangas. Quantas  mangas cabem em 9 caixas?</w:t>
      </w:r>
    </w:p>
    <w:p w:rsidR="00AA14F7" w:rsidRPr="00AA14F7" w:rsidRDefault="00AA14F7" w:rsidP="00AA14F7">
      <w:pPr>
        <w:rPr>
          <w:rFonts w:eastAsiaTheme="minorHAnsi"/>
          <w:sz w:val="40"/>
          <w:szCs w:val="40"/>
          <w:lang w:eastAsia="en-US"/>
        </w:rPr>
      </w:pPr>
    </w:p>
    <w:p w:rsidR="00AA14F7" w:rsidRPr="00AA14F7" w:rsidRDefault="00AA14F7" w:rsidP="00AA14F7">
      <w:pPr>
        <w:numPr>
          <w:ilvl w:val="0"/>
          <w:numId w:val="5"/>
        </w:numPr>
        <w:contextualSpacing/>
        <w:rPr>
          <w:rFonts w:eastAsiaTheme="minorHAnsi"/>
          <w:sz w:val="40"/>
          <w:szCs w:val="40"/>
          <w:lang w:eastAsia="en-US"/>
        </w:rPr>
      </w:pPr>
      <w:r w:rsidRPr="00AA14F7">
        <w:rPr>
          <w:rFonts w:eastAsiaTheme="minorHAnsi"/>
          <w:sz w:val="40"/>
          <w:szCs w:val="40"/>
          <w:lang w:eastAsia="en-US"/>
        </w:rPr>
        <w:t>Jacira fez 128 cocadinhas para a festa junina da escola. Marli fez o triplo. Quanta cocadinha Marli fez. Quantas cocadinhas  tem ao todo?</w:t>
      </w:r>
    </w:p>
    <w:p w:rsidR="00AA14F7" w:rsidRPr="00AA14F7" w:rsidRDefault="00AA14F7" w:rsidP="00AA14F7">
      <w:pPr>
        <w:ind w:left="720"/>
        <w:contextualSpacing/>
        <w:rPr>
          <w:rFonts w:eastAsiaTheme="minorHAnsi"/>
          <w:sz w:val="40"/>
          <w:szCs w:val="40"/>
          <w:lang w:eastAsia="en-US"/>
        </w:rPr>
      </w:pPr>
    </w:p>
    <w:p w:rsidR="00AA14F7" w:rsidRPr="00AA14F7" w:rsidRDefault="00AA14F7" w:rsidP="00AA14F7">
      <w:pPr>
        <w:rPr>
          <w:rFonts w:eastAsiaTheme="minorHAnsi"/>
          <w:sz w:val="40"/>
          <w:szCs w:val="40"/>
          <w:lang w:eastAsia="en-US"/>
        </w:rPr>
      </w:pPr>
    </w:p>
    <w:p w:rsidR="00AA14F7" w:rsidRPr="00AA14F7" w:rsidRDefault="00AA14F7" w:rsidP="00AA14F7">
      <w:pPr>
        <w:numPr>
          <w:ilvl w:val="0"/>
          <w:numId w:val="5"/>
        </w:numPr>
        <w:contextualSpacing/>
        <w:rPr>
          <w:rFonts w:eastAsiaTheme="minorHAnsi"/>
          <w:sz w:val="40"/>
          <w:szCs w:val="40"/>
          <w:lang w:eastAsia="en-US"/>
        </w:rPr>
      </w:pPr>
      <w:r w:rsidRPr="00AA14F7">
        <w:rPr>
          <w:rFonts w:eastAsiaTheme="minorHAnsi"/>
          <w:sz w:val="40"/>
          <w:szCs w:val="40"/>
          <w:lang w:eastAsia="en-US"/>
        </w:rPr>
        <w:t>Comprei o quíntuplo de  650 bolinhas de gude. Mais 7.Quantas bolinhas comprei?</w:t>
      </w:r>
    </w:p>
    <w:p w:rsidR="00AA14F7" w:rsidRPr="00AA14F7" w:rsidRDefault="00AA14F7" w:rsidP="00AA14F7">
      <w:pPr>
        <w:rPr>
          <w:rFonts w:eastAsiaTheme="minorHAnsi"/>
          <w:sz w:val="40"/>
          <w:szCs w:val="40"/>
          <w:lang w:eastAsia="en-US"/>
        </w:rPr>
      </w:pPr>
    </w:p>
    <w:p w:rsidR="00AA14F7" w:rsidRPr="00AA14F7" w:rsidRDefault="00AA14F7" w:rsidP="00AA14F7">
      <w:pPr>
        <w:numPr>
          <w:ilvl w:val="0"/>
          <w:numId w:val="5"/>
        </w:numPr>
        <w:contextualSpacing/>
        <w:rPr>
          <w:rFonts w:eastAsiaTheme="minorHAnsi"/>
          <w:sz w:val="40"/>
          <w:szCs w:val="40"/>
          <w:lang w:eastAsia="en-US"/>
        </w:rPr>
      </w:pPr>
      <w:r w:rsidRPr="00AA14F7">
        <w:rPr>
          <w:rFonts w:eastAsiaTheme="minorHAnsi"/>
          <w:sz w:val="40"/>
          <w:szCs w:val="40"/>
          <w:lang w:eastAsia="en-US"/>
        </w:rPr>
        <w:t>Dona Marina tem 9 caixas de botões com 120 botões  cada. Quantos botões têm ao todo?</w:t>
      </w:r>
    </w:p>
    <w:p w:rsidR="00AA14F7" w:rsidRPr="00AA14F7" w:rsidRDefault="00AA14F7" w:rsidP="00AA14F7">
      <w:pPr>
        <w:ind w:left="720"/>
        <w:contextualSpacing/>
        <w:rPr>
          <w:rFonts w:eastAsiaTheme="minorHAnsi"/>
          <w:sz w:val="40"/>
          <w:szCs w:val="40"/>
          <w:lang w:eastAsia="en-US"/>
        </w:rPr>
      </w:pPr>
    </w:p>
    <w:p w:rsidR="00AA14F7" w:rsidRPr="00AA14F7" w:rsidRDefault="00AA14F7" w:rsidP="00AA14F7">
      <w:pPr>
        <w:rPr>
          <w:rFonts w:eastAsiaTheme="minorHAnsi"/>
          <w:sz w:val="40"/>
          <w:szCs w:val="40"/>
          <w:lang w:eastAsia="en-US"/>
        </w:rPr>
      </w:pPr>
    </w:p>
    <w:p w:rsidR="00AA14F7" w:rsidRPr="00AA14F7" w:rsidRDefault="00AA14F7" w:rsidP="00AA14F7">
      <w:pPr>
        <w:numPr>
          <w:ilvl w:val="0"/>
          <w:numId w:val="5"/>
        </w:numPr>
        <w:contextualSpacing/>
        <w:rPr>
          <w:rFonts w:eastAsiaTheme="minorHAnsi"/>
          <w:sz w:val="40"/>
          <w:szCs w:val="40"/>
          <w:lang w:eastAsia="en-US"/>
        </w:rPr>
      </w:pPr>
      <w:r w:rsidRPr="00AA14F7">
        <w:rPr>
          <w:rFonts w:eastAsiaTheme="minorHAnsi"/>
          <w:sz w:val="40"/>
          <w:szCs w:val="40"/>
          <w:lang w:eastAsia="en-US"/>
        </w:rPr>
        <w:t>Uma papelaria 92 caixas de lápis de cor. Cada caixa tem 6 caixinhas. Quantos lápis têm ao todo?</w:t>
      </w:r>
    </w:p>
    <w:p w:rsidR="00AA14F7" w:rsidRPr="00AA14F7" w:rsidRDefault="00AA14F7" w:rsidP="00AA14F7">
      <w:pPr>
        <w:rPr>
          <w:rFonts w:eastAsiaTheme="minorHAnsi"/>
          <w:sz w:val="40"/>
          <w:szCs w:val="40"/>
          <w:lang w:eastAsia="en-US"/>
        </w:rPr>
      </w:pPr>
    </w:p>
    <w:p w:rsidR="00C03BCA" w:rsidRDefault="00C03BCA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 w:rsidRPr="000F100C">
        <w:rPr>
          <w:noProof/>
        </w:rPr>
        <w:lastRenderedPageBreak/>
        <w:drawing>
          <wp:inline distT="114300" distB="114300" distL="114300" distR="114300" wp14:anchorId="128B001D" wp14:editId="799018BF">
            <wp:extent cx="5400040" cy="1123085"/>
            <wp:effectExtent l="1905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E07" w:rsidRDefault="00565E07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Pr="00565E07" w:rsidRDefault="00874801" w:rsidP="00565E07">
      <w:pPr>
        <w:jc w:val="center"/>
        <w:rPr>
          <w:rFonts w:ascii="Arial" w:eastAsia="Arial" w:hAnsi="Arial" w:cs="Arial"/>
          <w:b/>
          <w:iCs/>
          <w:noProof/>
          <w:color w:val="000000" w:themeColor="text1"/>
          <w:sz w:val="32"/>
          <w:szCs w:val="32"/>
          <w:u w:val="single"/>
        </w:rPr>
      </w:pPr>
      <w:r w:rsidRPr="00565E07">
        <w:rPr>
          <w:rFonts w:ascii="Arial" w:eastAsia="Arial" w:hAnsi="Arial" w:cs="Arial"/>
          <w:b/>
          <w:iCs/>
          <w:noProof/>
          <w:color w:val="000000" w:themeColor="text1"/>
          <w:sz w:val="32"/>
          <w:szCs w:val="32"/>
          <w:u w:val="single"/>
        </w:rPr>
        <w:t>GEOGRAFIA</w:t>
      </w:r>
    </w:p>
    <w:p w:rsidR="00DC00DF" w:rsidRPr="006528D0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atividades propostas p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 xml:space="preserve">ara as disciplinas de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Geografia também são 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Geografia</w:t>
      </w:r>
      <w:r w:rsid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Buriti mais Geografia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, é 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uma ati</w:t>
      </w:r>
      <w:r w:rsidR="00184D6D">
        <w:rPr>
          <w:rFonts w:ascii="Arial" w:eastAsiaTheme="minorHAnsi" w:hAnsi="Arial" w:cs="Arial"/>
          <w:sz w:val="32"/>
          <w:szCs w:val="32"/>
          <w:lang w:eastAsia="en-US"/>
        </w:rPr>
        <w:t>vidade das p</w:t>
      </w:r>
      <w:r w:rsidR="00CC7CB3">
        <w:rPr>
          <w:rFonts w:ascii="Arial" w:eastAsiaTheme="minorHAnsi" w:hAnsi="Arial" w:cs="Arial"/>
          <w:sz w:val="32"/>
          <w:szCs w:val="32"/>
          <w:lang w:eastAsia="en-US"/>
        </w:rPr>
        <w:t>áginas 28,29,30,31,32 e 33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</w:p>
    <w:p w:rsidR="00D718F2" w:rsidRDefault="00D718F2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*Divisão politica </w:t>
      </w:r>
      <w:r w:rsidR="00184D6D">
        <w:rPr>
          <w:rFonts w:ascii="Arial" w:eastAsiaTheme="minorHAnsi" w:hAnsi="Arial" w:cs="Arial"/>
          <w:sz w:val="32"/>
          <w:szCs w:val="32"/>
          <w:lang w:eastAsia="en-US"/>
        </w:rPr>
        <w:t xml:space="preserve">das terras </w:t>
      </w:r>
      <w:r>
        <w:rPr>
          <w:rFonts w:ascii="Arial" w:eastAsiaTheme="minorHAnsi" w:hAnsi="Arial" w:cs="Arial"/>
          <w:sz w:val="32"/>
          <w:szCs w:val="32"/>
          <w:lang w:eastAsia="en-US"/>
        </w:rPr>
        <w:t>do Brasil.</w:t>
      </w:r>
    </w:p>
    <w:p w:rsidR="00D718F2" w:rsidRDefault="00325067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*Primeiras divisões das terras do Brasil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O município é parte do município.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Paisagens do município. 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Orientando-se no município.</w:t>
      </w:r>
    </w:p>
    <w:p w:rsidR="00DC00DF" w:rsidRPr="00CC5A7A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Fazer a leitura co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m muita atenção para responder as quest</w:t>
      </w:r>
      <w:r w:rsidR="00325067">
        <w:rPr>
          <w:rFonts w:ascii="Arial" w:eastAsiaTheme="minorHAnsi" w:hAnsi="Arial" w:cs="Arial"/>
          <w:sz w:val="32"/>
          <w:szCs w:val="32"/>
          <w:lang w:eastAsia="en-US"/>
        </w:rPr>
        <w:t>ões propostas.</w:t>
      </w:r>
    </w:p>
    <w:p w:rsidR="00CC5A7A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CC5A7A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0D2B92" w:rsidRPr="000C47A7" w:rsidRDefault="000D2B92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8254D5" w:rsidRDefault="006F45EF" w:rsidP="00781AFE">
      <w:pPr>
        <w:rPr>
          <w:noProof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4B54016F" wp14:editId="70C7D45D">
            <wp:extent cx="5400040" cy="1123085"/>
            <wp:effectExtent l="19050" t="0" r="0" b="0"/>
            <wp:docPr id="2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E07" w:rsidRDefault="00565E07" w:rsidP="00DC00DF">
      <w:pPr>
        <w:spacing w:line="360" w:lineRule="auto"/>
        <w:ind w:firstLine="708"/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</w:pPr>
    </w:p>
    <w:p w:rsidR="00DC17C6" w:rsidRDefault="00DC17C6" w:rsidP="00565E07">
      <w:pPr>
        <w:spacing w:line="360" w:lineRule="auto"/>
        <w:ind w:firstLine="708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DC17C6"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  <w:t>CIÊNCIAS</w:t>
      </w:r>
    </w:p>
    <w:p w:rsidR="00DC17C6" w:rsidRDefault="00DC17C6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26495C" w:rsidRDefault="00DC00DF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atividades da disciplina de Ciências são</w:t>
      </w:r>
      <w:r w:rsidR="00AA14F7">
        <w:rPr>
          <w:rFonts w:ascii="Arial" w:eastAsiaTheme="minorHAnsi" w:hAnsi="Arial" w:cs="Arial"/>
          <w:sz w:val="32"/>
          <w:szCs w:val="32"/>
          <w:lang w:eastAsia="en-US"/>
        </w:rPr>
        <w:t xml:space="preserve"> das páginas 27,28,29,30 e 31,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Ciências</w:t>
      </w:r>
      <w:r w:rsidR="00874801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do livro didática 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 xml:space="preserve">são textos explicativos </w:t>
      </w:r>
      <w:r w:rsidR="00AA14F7">
        <w:rPr>
          <w:rFonts w:ascii="Arial" w:eastAsiaTheme="minorHAnsi" w:hAnsi="Arial" w:cs="Arial"/>
          <w:sz w:val="32"/>
          <w:szCs w:val="32"/>
          <w:lang w:eastAsia="en-US"/>
        </w:rPr>
        <w:t xml:space="preserve"> uma revisão 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>sobre o que é energia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 xml:space="preserve"> tipos de energia, conservação de energia, </w:t>
      </w:r>
      <w:r w:rsidR="0026495C">
        <w:rPr>
          <w:rFonts w:ascii="Arial" w:eastAsiaTheme="minorHAnsi" w:hAnsi="Arial" w:cs="Arial"/>
          <w:sz w:val="32"/>
          <w:szCs w:val="32"/>
          <w:lang w:eastAsia="en-US"/>
        </w:rPr>
        <w:t>fontes de energias:</w:t>
      </w:r>
    </w:p>
    <w:p w:rsidR="0026495C" w:rsidRDefault="0026495C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Usinas geradoras de energias:</w:t>
      </w:r>
    </w:p>
    <w:p w:rsidR="0026495C" w:rsidRDefault="0026495C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Usina eólica </w:t>
      </w:r>
    </w:p>
    <w:p w:rsidR="0026495C" w:rsidRDefault="0026495C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Usina hidreletrica </w:t>
      </w:r>
    </w:p>
    <w:p w:rsidR="00AA14F7" w:rsidRDefault="00AA14F7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Do que é feito os objetos e como funciona </w:t>
      </w:r>
    </w:p>
    <w:p w:rsidR="00874801" w:rsidRPr="0026495C" w:rsidRDefault="0026495C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A</w:t>
      </w:r>
      <w:r w:rsidR="00874801" w:rsidRPr="0026495C">
        <w:rPr>
          <w:rFonts w:eastAsiaTheme="minorHAnsi"/>
          <w:sz w:val="32"/>
          <w:szCs w:val="32"/>
          <w:lang w:eastAsia="en-US"/>
        </w:rPr>
        <w:t xml:space="preserve">tividades orais e escritas. </w:t>
      </w:r>
    </w:p>
    <w:p w:rsidR="00DC00DF" w:rsidRDefault="00874801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F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azer a leitura com bastante atenção e compreender os textos </w:t>
      </w:r>
      <w:r>
        <w:rPr>
          <w:rFonts w:ascii="Arial" w:eastAsiaTheme="minorHAnsi" w:hAnsi="Arial" w:cs="Arial"/>
          <w:sz w:val="32"/>
          <w:szCs w:val="32"/>
          <w:lang w:eastAsia="en-US"/>
        </w:rPr>
        <w:t>para assim responder as questões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565E07" w:rsidRDefault="00565E07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73051BD6" wp14:editId="2609D362">
            <wp:extent cx="5400040" cy="1123085"/>
            <wp:effectExtent l="1905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7E5B8D" w:rsidRDefault="00D41439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  <w:r w:rsidRPr="00DC17C6"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  <w:t>HISTÓRIA</w:t>
      </w:r>
    </w:p>
    <w:p w:rsidR="00DC17C6" w:rsidRPr="00DC17C6" w:rsidRDefault="00DC17C6" w:rsidP="00CA48F0">
      <w:pPr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DC17C6" w:rsidRDefault="00D41439" w:rsidP="00DC17C6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 xml:space="preserve">idades da disciplina de história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são</w:t>
      </w:r>
      <w:r w:rsidR="00155E0B">
        <w:rPr>
          <w:rFonts w:ascii="Arial" w:eastAsiaTheme="minorHAnsi" w:hAnsi="Arial" w:cs="Arial"/>
          <w:sz w:val="32"/>
          <w:szCs w:val="32"/>
          <w:lang w:eastAsia="en-US"/>
        </w:rPr>
        <w:t xml:space="preserve"> 20,21,22,24 e 25,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do 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didático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de HISTÓRIA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="00DC17C6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>são textos explicativos sobre:</w:t>
      </w:r>
    </w:p>
    <w:p w:rsidR="00DC17C6" w:rsidRDefault="00F32F96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</w:t>
      </w:r>
      <w:r w:rsidR="00155E0B">
        <w:rPr>
          <w:rFonts w:ascii="Arial" w:eastAsiaTheme="minorHAnsi" w:hAnsi="Arial" w:cs="Arial"/>
          <w:sz w:val="32"/>
          <w:szCs w:val="32"/>
          <w:lang w:eastAsia="en-US"/>
        </w:rPr>
        <w:t xml:space="preserve"> A mídia como fonte</w:t>
      </w:r>
      <w:r w:rsidR="006A7DBC">
        <w:rPr>
          <w:rFonts w:ascii="Arial" w:eastAsiaTheme="minorHAnsi" w:hAnsi="Arial" w:cs="Arial"/>
          <w:sz w:val="32"/>
          <w:szCs w:val="32"/>
          <w:lang w:eastAsia="en-US"/>
        </w:rPr>
        <w:t>s</w:t>
      </w:r>
      <w:r w:rsidR="00155E0B">
        <w:rPr>
          <w:rFonts w:ascii="Arial" w:eastAsiaTheme="minorHAnsi" w:hAnsi="Arial" w:cs="Arial"/>
          <w:sz w:val="32"/>
          <w:szCs w:val="32"/>
          <w:lang w:eastAsia="en-US"/>
        </w:rPr>
        <w:t xml:space="preserve"> históricas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>.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DC17C6" w:rsidRDefault="00F32F96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 xml:space="preserve"> Como ocorreu a escravidão do Brasil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CE7AFB" w:rsidRDefault="00CE7AFB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 Como os escravos eram trazidos para o Brasil.</w:t>
      </w:r>
    </w:p>
    <w:p w:rsidR="00155E0B" w:rsidRDefault="00155E0B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 Navegar para conhecer.</w:t>
      </w:r>
    </w:p>
    <w:p w:rsidR="00D41439" w:rsidRPr="00CC5A7A" w:rsidRDefault="00DC17C6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F</w:t>
      </w:r>
      <w:r w:rsidR="00D41439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azer a leitura com bastante atenção e compreender os textos </w:t>
      </w:r>
      <w:r>
        <w:rPr>
          <w:rFonts w:ascii="Arial" w:eastAsiaTheme="minorHAnsi" w:hAnsi="Arial" w:cs="Arial"/>
          <w:sz w:val="32"/>
          <w:szCs w:val="32"/>
          <w:lang w:eastAsia="en-US"/>
        </w:rPr>
        <w:t>para assim responder as perguntas</w:t>
      </w:r>
      <w:r w:rsidR="00D41439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</w:p>
    <w:p w:rsidR="006A6E2E" w:rsidRDefault="006A6E2E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565E07" w:rsidRDefault="00565E07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CA48F0" w:rsidRDefault="00CA48F0" w:rsidP="0091281A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</w:p>
    <w:p w:rsidR="00CA48F0" w:rsidRPr="008571AE" w:rsidRDefault="00244133" w:rsidP="00244133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  <w:r w:rsidRPr="008228D6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C9D14A2" wp14:editId="612D8881">
            <wp:extent cx="5400040" cy="1123085"/>
            <wp:effectExtent l="19050" t="0" r="0" b="0"/>
            <wp:docPr id="6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C03BCA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</w:pPr>
    </w:p>
    <w:p w:rsidR="00C03BCA" w:rsidRPr="00565E07" w:rsidRDefault="006A6E2E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</w:pPr>
      <w:r w:rsidRPr="00565E07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  <w:t>ENSINO RELIGIOSO</w:t>
      </w:r>
    </w:p>
    <w:p w:rsidR="00623ED9" w:rsidRPr="00634D06" w:rsidRDefault="00634D06" w:rsidP="00634D06">
      <w:pPr>
        <w:ind w:left="-142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        </w:t>
      </w:r>
    </w:p>
    <w:p w:rsidR="00DC17C6" w:rsidRDefault="00565E07" w:rsidP="009C496B">
      <w:pPr>
        <w:pStyle w:val="Corpodetexto"/>
        <w:spacing w:line="360" w:lineRule="auto"/>
        <w:rPr>
          <w:b w:val="0"/>
          <w:sz w:val="24"/>
          <w:szCs w:val="24"/>
        </w:rPr>
      </w:pPr>
      <w:r w:rsidRPr="00565E07">
        <w:rPr>
          <w:b w:val="0"/>
          <w:sz w:val="24"/>
          <w:szCs w:val="24"/>
        </w:rPr>
        <w:t xml:space="preserve">         </w:t>
      </w:r>
      <w:r w:rsidR="00155E0B">
        <w:rPr>
          <w:b w:val="0"/>
          <w:sz w:val="24"/>
          <w:szCs w:val="24"/>
        </w:rPr>
        <w:t xml:space="preserve">Assumir suas responsabilidades </w:t>
      </w:r>
    </w:p>
    <w:p w:rsidR="00E61EB8" w:rsidRDefault="00E61EB8" w:rsidP="009C496B">
      <w:pPr>
        <w:pStyle w:val="Corpodetexto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Superar qualquer trauma exige que você saia do papel  de vìtima.por mais que a situação tenha sido injusta, quem sofreu com com ela sempre tem alguma parcela de responsabilidade – talvez tenha faltado  uma imposição de limites , por exemplo.</w:t>
      </w:r>
    </w:p>
    <w:p w:rsidR="00155E0B" w:rsidRDefault="00E61EB8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24"/>
          <w:szCs w:val="24"/>
        </w:rPr>
        <w:t xml:space="preserve">É importante refletir sobre os motivos que fizeram você atrair essa situação para sua vida,e, apartir dai, rever suas atitudes. </w:t>
      </w:r>
    </w:p>
    <w:p w:rsidR="00E61EB8" w:rsidRDefault="00E61EB8" w:rsidP="009C496B">
      <w:pPr>
        <w:pStyle w:val="Corpodetexto"/>
        <w:spacing w:line="360" w:lineRule="auto"/>
        <w:rPr>
          <w:b w:val="0"/>
          <w:sz w:val="32"/>
          <w:szCs w:val="32"/>
        </w:rPr>
      </w:pPr>
    </w:p>
    <w:p w:rsidR="009C496B" w:rsidRDefault="006A7DBC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A71951">
        <w:rPr>
          <w:b w:val="0"/>
          <w:sz w:val="32"/>
          <w:szCs w:val="32"/>
        </w:rPr>
        <w:t xml:space="preserve">Escreva quais são suas principais responsabilidades: </w:t>
      </w:r>
      <w:r w:rsidR="009C496B"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EB8">
        <w:rPr>
          <w:b w:val="0"/>
          <w:sz w:val="32"/>
          <w:szCs w:val="32"/>
        </w:rPr>
        <w:t>________________________________</w:t>
      </w:r>
    </w:p>
    <w:p w:rsidR="009C496B" w:rsidRPr="00565E07" w:rsidRDefault="009C496B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951">
        <w:rPr>
          <w:b w:val="0"/>
          <w:sz w:val="32"/>
          <w:szCs w:val="32"/>
        </w:rPr>
        <w:t>__</w:t>
      </w:r>
    </w:p>
    <w:p w:rsidR="009576E4" w:rsidRPr="009D5C1A" w:rsidRDefault="009576E4" w:rsidP="009D5C1A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b/>
          <w:color w:val="3C3C3C"/>
          <w:spacing w:val="15"/>
          <w:sz w:val="24"/>
          <w:szCs w:val="24"/>
        </w:rPr>
      </w:pPr>
    </w:p>
    <w:p w:rsidR="00623ED9" w:rsidRDefault="00623ED9" w:rsidP="004060DB">
      <w:pPr>
        <w:ind w:left="-142"/>
        <w:jc w:val="center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sectPr w:rsidR="00623ED9" w:rsidSect="005879FC">
      <w:headerReference w:type="default" r:id="rId13"/>
      <w:footerReference w:type="default" r:id="rId14"/>
      <w:pgSz w:w="11906" w:h="16838"/>
      <w:pgMar w:top="426" w:right="707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73" w:rsidRDefault="007F3B73" w:rsidP="00781AFE">
      <w:pPr>
        <w:spacing w:after="0" w:line="240" w:lineRule="auto"/>
      </w:pPr>
      <w:r>
        <w:separator/>
      </w:r>
    </w:p>
  </w:endnote>
  <w:end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10367010</wp:posOffset>
              </wp:positionV>
              <wp:extent cx="219710" cy="165735"/>
              <wp:effectExtent l="0" t="3810" r="1270" b="1905"/>
              <wp:wrapNone/>
              <wp:docPr id="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B73" w:rsidRDefault="007F3B7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625">
                            <w:rPr>
                              <w:rFonts w:ascii="Carlito"/>
                              <w:noProof/>
                              <w:color w:val="5B9BD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35pt;margin-top:816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0b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BRpy00KMHOmh0Kwbkm/L0nUrA674DPz3AMbTZpqq6O1F8VYiLTU34nq6lFH1NSQn07Ev34umI&#10;owzIrv8gSghDDlpYoKGSrakdVAMBOrTp8dwaQ6WAw8CP5z7cFHDlR7P59cxwc0kyPe6k0u+oaJEx&#10;Uiyh8xacHO+UHl0nFxOLi5w1je1+w58dAOZ4AqHhqbkzJGwzf8RevF1sF6ETBtHWCb0sc9b5JnSi&#10;3J/Psutss8n8nyauHyY1K0vKTZhJWH74Z407SXyUxFlaSjSsNHCGkpL73aaR6EhA2Ln9TgW5cHOf&#10;07D1glxepOQHoXcbxE4eLeZOmIczJ557C8fz49s48sI4zPLnKd0xTv89JdSnOJ4Fs1FLv83Ns9/r&#10;3EjSMg2jo2FtihdnJ5IYBW55aVurCWtG+6IUhv5TKaDdU6OtXo1ER7HqYTcAihHxTpSPoFwpQFkg&#10;Qph3YNRCfseoh9mRYvXtQCTFqHnPQf1m0EyGnIzdZBBewNMUa4xGc6PHgXToJNvXgDz+X1ys4Q+p&#10;mFXvEwugbjYwD2wSp9llBs7l3no9TdjVLwAAAP//AwBQSwMEFAAGAAgAAAAhAIMzuHbhAAAADQEA&#10;AA8AAABkcnMvZG93bnJldi54bWxMj8FOwzAMhu9IvENkJG4s3aplW9d0mhCckBBdOXBMm6yN1jil&#10;ybby9ngnONrfr9+f893kenYxY7AeJcxnCTCDjdcWWwmf1evTGliICrXqPRoJPybArri/y1Wm/RVL&#10;cznEllEJhkxJ6GIcMs5D0xmnwswPBokd/ehUpHFsuR7VlcpdzxdJIrhTFulCpwbz3JnmdDg7Cfsv&#10;LF/s93v9UR5LW1WbBN/EScrHh2m/BRbNFP/CcNMndSjIqfZn1IH1Epar9YqiBES6EMAoIuZpCqy+&#10;rZYEeZHz/18UvwAAAP//AwBQSwECLQAUAAYACAAAACEAtoM4kv4AAADhAQAAEwAAAAAAAAAAAAAA&#10;AAAAAAAAW0NvbnRlbnRfVHlwZXNdLnhtbFBLAQItABQABgAIAAAAIQA4/SH/1gAAAJQBAAALAAAA&#10;AAAAAAAAAAAAAC8BAABfcmVscy8ucmVsc1BLAQItABQABgAIAAAAIQB7Qq0brAIAAKkFAAAOAAAA&#10;AAAAAAAAAAAAAC4CAABkcnMvZTJvRG9jLnhtbFBLAQItABQABgAIAAAAIQCDM7h24QAAAA0BAAAP&#10;AAAAAAAAAAAAAAAAAAYFAABkcnMvZG93bnJldi54bWxQSwUGAAAAAAQABADzAAAAFAYAAAAA&#10;" filled="f" stroked="f">
              <v:textbox inset="0,0,0,0">
                <w:txbxContent>
                  <w:p w:rsidR="007F3B73" w:rsidRDefault="007F3B7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625">
                      <w:rPr>
                        <w:rFonts w:ascii="Carlito"/>
                        <w:noProof/>
                        <w:color w:val="5B9BD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73" w:rsidRDefault="007F3B73" w:rsidP="00781AFE">
      <w:pPr>
        <w:spacing w:after="0" w:line="240" w:lineRule="auto"/>
      </w:pPr>
      <w:r>
        <w:separator/>
      </w:r>
    </w:p>
  </w:footnote>
  <w:foot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D20"/>
    <w:multiLevelType w:val="hybridMultilevel"/>
    <w:tmpl w:val="F984D43E"/>
    <w:lvl w:ilvl="0" w:tplc="2C16A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0C7C"/>
    <w:multiLevelType w:val="hybridMultilevel"/>
    <w:tmpl w:val="19949DCC"/>
    <w:lvl w:ilvl="0" w:tplc="04E89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734E2"/>
    <w:multiLevelType w:val="hybridMultilevel"/>
    <w:tmpl w:val="5F2450B0"/>
    <w:lvl w:ilvl="0" w:tplc="6A5E0D58"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8AB428A"/>
    <w:multiLevelType w:val="hybridMultilevel"/>
    <w:tmpl w:val="F508BE9A"/>
    <w:lvl w:ilvl="0" w:tplc="B5C00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670E7"/>
    <w:multiLevelType w:val="hybridMultilevel"/>
    <w:tmpl w:val="3A54FEE0"/>
    <w:lvl w:ilvl="0" w:tplc="64C8AA34">
      <w:start w:val="43"/>
      <w:numFmt w:val="decimal"/>
      <w:lvlText w:val="%1"/>
      <w:lvlJc w:val="left"/>
      <w:pPr>
        <w:ind w:left="562" w:hanging="308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4768634">
      <w:numFmt w:val="bullet"/>
      <w:lvlText w:val="•"/>
      <w:lvlJc w:val="left"/>
      <w:pPr>
        <w:ind w:left="1570" w:hanging="308"/>
      </w:pPr>
      <w:rPr>
        <w:rFonts w:hint="default"/>
        <w:lang w:val="pt-PT" w:eastAsia="en-US" w:bidi="ar-SA"/>
      </w:rPr>
    </w:lvl>
    <w:lvl w:ilvl="2" w:tplc="18D28A64">
      <w:numFmt w:val="bullet"/>
      <w:lvlText w:val="•"/>
      <w:lvlJc w:val="left"/>
      <w:pPr>
        <w:ind w:left="2581" w:hanging="308"/>
      </w:pPr>
      <w:rPr>
        <w:rFonts w:hint="default"/>
        <w:lang w:val="pt-PT" w:eastAsia="en-US" w:bidi="ar-SA"/>
      </w:rPr>
    </w:lvl>
    <w:lvl w:ilvl="3" w:tplc="9C2EFF60">
      <w:numFmt w:val="bullet"/>
      <w:lvlText w:val="•"/>
      <w:lvlJc w:val="left"/>
      <w:pPr>
        <w:ind w:left="3591" w:hanging="308"/>
      </w:pPr>
      <w:rPr>
        <w:rFonts w:hint="default"/>
        <w:lang w:val="pt-PT" w:eastAsia="en-US" w:bidi="ar-SA"/>
      </w:rPr>
    </w:lvl>
    <w:lvl w:ilvl="4" w:tplc="8C7ACB40">
      <w:numFmt w:val="bullet"/>
      <w:lvlText w:val="•"/>
      <w:lvlJc w:val="left"/>
      <w:pPr>
        <w:ind w:left="4602" w:hanging="308"/>
      </w:pPr>
      <w:rPr>
        <w:rFonts w:hint="default"/>
        <w:lang w:val="pt-PT" w:eastAsia="en-US" w:bidi="ar-SA"/>
      </w:rPr>
    </w:lvl>
    <w:lvl w:ilvl="5" w:tplc="F9389C8E">
      <w:numFmt w:val="bullet"/>
      <w:lvlText w:val="•"/>
      <w:lvlJc w:val="left"/>
      <w:pPr>
        <w:ind w:left="5613" w:hanging="308"/>
      </w:pPr>
      <w:rPr>
        <w:rFonts w:hint="default"/>
        <w:lang w:val="pt-PT" w:eastAsia="en-US" w:bidi="ar-SA"/>
      </w:rPr>
    </w:lvl>
    <w:lvl w:ilvl="6" w:tplc="688054B4">
      <w:numFmt w:val="bullet"/>
      <w:lvlText w:val="•"/>
      <w:lvlJc w:val="left"/>
      <w:pPr>
        <w:ind w:left="6623" w:hanging="308"/>
      </w:pPr>
      <w:rPr>
        <w:rFonts w:hint="default"/>
        <w:lang w:val="pt-PT" w:eastAsia="en-US" w:bidi="ar-SA"/>
      </w:rPr>
    </w:lvl>
    <w:lvl w:ilvl="7" w:tplc="D6A653FA">
      <w:numFmt w:val="bullet"/>
      <w:lvlText w:val="•"/>
      <w:lvlJc w:val="left"/>
      <w:pPr>
        <w:ind w:left="7634" w:hanging="308"/>
      </w:pPr>
      <w:rPr>
        <w:rFonts w:hint="default"/>
        <w:lang w:val="pt-PT" w:eastAsia="en-US" w:bidi="ar-SA"/>
      </w:rPr>
    </w:lvl>
    <w:lvl w:ilvl="8" w:tplc="34E6CD70">
      <w:numFmt w:val="bullet"/>
      <w:lvlText w:val="•"/>
      <w:lvlJc w:val="left"/>
      <w:pPr>
        <w:ind w:left="8645" w:hanging="30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71"/>
    <w:rsid w:val="000A07C7"/>
    <w:rsid w:val="000C47A7"/>
    <w:rsid w:val="000D2B92"/>
    <w:rsid w:val="000E3B0D"/>
    <w:rsid w:val="000F100C"/>
    <w:rsid w:val="000F14C8"/>
    <w:rsid w:val="000F16C3"/>
    <w:rsid w:val="001234B3"/>
    <w:rsid w:val="00143621"/>
    <w:rsid w:val="0015384F"/>
    <w:rsid w:val="00155E0B"/>
    <w:rsid w:val="00157CE1"/>
    <w:rsid w:val="00184D6D"/>
    <w:rsid w:val="001B0DB9"/>
    <w:rsid w:val="001B3807"/>
    <w:rsid w:val="001B5D42"/>
    <w:rsid w:val="001C5D02"/>
    <w:rsid w:val="001C6392"/>
    <w:rsid w:val="001C7ED1"/>
    <w:rsid w:val="001F05D3"/>
    <w:rsid w:val="001F2D39"/>
    <w:rsid w:val="00210A4B"/>
    <w:rsid w:val="0021731F"/>
    <w:rsid w:val="002414B8"/>
    <w:rsid w:val="00244133"/>
    <w:rsid w:val="00263B93"/>
    <w:rsid w:val="0026495C"/>
    <w:rsid w:val="00276D90"/>
    <w:rsid w:val="00290AA5"/>
    <w:rsid w:val="00297F10"/>
    <w:rsid w:val="002A22D1"/>
    <w:rsid w:val="002B0824"/>
    <w:rsid w:val="002D4E4B"/>
    <w:rsid w:val="002D5CB1"/>
    <w:rsid w:val="002F3D35"/>
    <w:rsid w:val="002F709C"/>
    <w:rsid w:val="0030627C"/>
    <w:rsid w:val="003108E4"/>
    <w:rsid w:val="00315508"/>
    <w:rsid w:val="00325067"/>
    <w:rsid w:val="003443E7"/>
    <w:rsid w:val="003445D4"/>
    <w:rsid w:val="00345990"/>
    <w:rsid w:val="00352B14"/>
    <w:rsid w:val="003839BF"/>
    <w:rsid w:val="00396DBE"/>
    <w:rsid w:val="003B4538"/>
    <w:rsid w:val="003C204A"/>
    <w:rsid w:val="003C302C"/>
    <w:rsid w:val="003C40B8"/>
    <w:rsid w:val="004060DB"/>
    <w:rsid w:val="00446ABA"/>
    <w:rsid w:val="00453041"/>
    <w:rsid w:val="00453A99"/>
    <w:rsid w:val="00483846"/>
    <w:rsid w:val="00492B98"/>
    <w:rsid w:val="004B2577"/>
    <w:rsid w:val="004B5B1A"/>
    <w:rsid w:val="004C0CF4"/>
    <w:rsid w:val="004F47F2"/>
    <w:rsid w:val="00502BD5"/>
    <w:rsid w:val="00513B02"/>
    <w:rsid w:val="00523D8E"/>
    <w:rsid w:val="00531DAB"/>
    <w:rsid w:val="00532F2B"/>
    <w:rsid w:val="00533352"/>
    <w:rsid w:val="00543C76"/>
    <w:rsid w:val="005470BE"/>
    <w:rsid w:val="00562BA8"/>
    <w:rsid w:val="00565E07"/>
    <w:rsid w:val="00566535"/>
    <w:rsid w:val="005879FC"/>
    <w:rsid w:val="00591360"/>
    <w:rsid w:val="005C1060"/>
    <w:rsid w:val="005D1CD4"/>
    <w:rsid w:val="00623ED9"/>
    <w:rsid w:val="00634D06"/>
    <w:rsid w:val="006528D0"/>
    <w:rsid w:val="00690573"/>
    <w:rsid w:val="006A6E2E"/>
    <w:rsid w:val="006A7DBC"/>
    <w:rsid w:val="006D6518"/>
    <w:rsid w:val="006E750B"/>
    <w:rsid w:val="006F01E6"/>
    <w:rsid w:val="006F45EF"/>
    <w:rsid w:val="007115A4"/>
    <w:rsid w:val="0071686B"/>
    <w:rsid w:val="007306FC"/>
    <w:rsid w:val="0074021A"/>
    <w:rsid w:val="00781AFE"/>
    <w:rsid w:val="007A5E9F"/>
    <w:rsid w:val="007C7671"/>
    <w:rsid w:val="007D73D9"/>
    <w:rsid w:val="007E5B8D"/>
    <w:rsid w:val="007F3B73"/>
    <w:rsid w:val="00811DCC"/>
    <w:rsid w:val="0081390D"/>
    <w:rsid w:val="00813FF1"/>
    <w:rsid w:val="008146E9"/>
    <w:rsid w:val="008228D6"/>
    <w:rsid w:val="008254D5"/>
    <w:rsid w:val="008571AE"/>
    <w:rsid w:val="00865FDF"/>
    <w:rsid w:val="0086604B"/>
    <w:rsid w:val="00867A86"/>
    <w:rsid w:val="00874801"/>
    <w:rsid w:val="00877A1F"/>
    <w:rsid w:val="0089326A"/>
    <w:rsid w:val="008D1129"/>
    <w:rsid w:val="008E0E29"/>
    <w:rsid w:val="008F415F"/>
    <w:rsid w:val="0091281A"/>
    <w:rsid w:val="00944587"/>
    <w:rsid w:val="009576E4"/>
    <w:rsid w:val="00983DED"/>
    <w:rsid w:val="009A11B8"/>
    <w:rsid w:val="009B344C"/>
    <w:rsid w:val="009C1E01"/>
    <w:rsid w:val="009C496B"/>
    <w:rsid w:val="009D5C1A"/>
    <w:rsid w:val="009E54D2"/>
    <w:rsid w:val="009E6F7E"/>
    <w:rsid w:val="00A05B9A"/>
    <w:rsid w:val="00A1166E"/>
    <w:rsid w:val="00A15EA8"/>
    <w:rsid w:val="00A570AA"/>
    <w:rsid w:val="00A71951"/>
    <w:rsid w:val="00A7252B"/>
    <w:rsid w:val="00A72E08"/>
    <w:rsid w:val="00AA14F7"/>
    <w:rsid w:val="00AA48A8"/>
    <w:rsid w:val="00AB18D7"/>
    <w:rsid w:val="00AC0A68"/>
    <w:rsid w:val="00AC3807"/>
    <w:rsid w:val="00AC4878"/>
    <w:rsid w:val="00AE0FE5"/>
    <w:rsid w:val="00AE7E6F"/>
    <w:rsid w:val="00B00AE5"/>
    <w:rsid w:val="00B04441"/>
    <w:rsid w:val="00B0644A"/>
    <w:rsid w:val="00B10BB4"/>
    <w:rsid w:val="00B11429"/>
    <w:rsid w:val="00B15AF2"/>
    <w:rsid w:val="00B204F4"/>
    <w:rsid w:val="00B23DE6"/>
    <w:rsid w:val="00B31A01"/>
    <w:rsid w:val="00B410F2"/>
    <w:rsid w:val="00B62BBA"/>
    <w:rsid w:val="00BB74C6"/>
    <w:rsid w:val="00BF289B"/>
    <w:rsid w:val="00C03BCA"/>
    <w:rsid w:val="00C1500D"/>
    <w:rsid w:val="00C17A05"/>
    <w:rsid w:val="00C27653"/>
    <w:rsid w:val="00C31C44"/>
    <w:rsid w:val="00C36F6C"/>
    <w:rsid w:val="00C377DE"/>
    <w:rsid w:val="00C43A1A"/>
    <w:rsid w:val="00C4709D"/>
    <w:rsid w:val="00C84765"/>
    <w:rsid w:val="00CA2796"/>
    <w:rsid w:val="00CA48F0"/>
    <w:rsid w:val="00CC2625"/>
    <w:rsid w:val="00CC3597"/>
    <w:rsid w:val="00CC5A7A"/>
    <w:rsid w:val="00CC7CB3"/>
    <w:rsid w:val="00CE7AFB"/>
    <w:rsid w:val="00D024A5"/>
    <w:rsid w:val="00D064CB"/>
    <w:rsid w:val="00D16D59"/>
    <w:rsid w:val="00D41439"/>
    <w:rsid w:val="00D718F2"/>
    <w:rsid w:val="00D861C5"/>
    <w:rsid w:val="00DA11DA"/>
    <w:rsid w:val="00DC00DF"/>
    <w:rsid w:val="00DC17C6"/>
    <w:rsid w:val="00DC5E40"/>
    <w:rsid w:val="00DE2AD7"/>
    <w:rsid w:val="00DF5B18"/>
    <w:rsid w:val="00E05282"/>
    <w:rsid w:val="00E107A2"/>
    <w:rsid w:val="00E24B71"/>
    <w:rsid w:val="00E52CC5"/>
    <w:rsid w:val="00E554C0"/>
    <w:rsid w:val="00E57CA2"/>
    <w:rsid w:val="00E61EB8"/>
    <w:rsid w:val="00EA1797"/>
    <w:rsid w:val="00EB711C"/>
    <w:rsid w:val="00EC3819"/>
    <w:rsid w:val="00EE5349"/>
    <w:rsid w:val="00F0663D"/>
    <w:rsid w:val="00F22A23"/>
    <w:rsid w:val="00F32F96"/>
    <w:rsid w:val="00F33093"/>
    <w:rsid w:val="00F53973"/>
    <w:rsid w:val="00F53EA3"/>
    <w:rsid w:val="00F64F1E"/>
    <w:rsid w:val="00F908D1"/>
    <w:rsid w:val="00FA7CED"/>
    <w:rsid w:val="00FC3985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7411B-6F9C-48CB-855E-A371C3C1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</dc:creator>
  <cp:lastModifiedBy>2s</cp:lastModifiedBy>
  <cp:revision>5</cp:revision>
  <cp:lastPrinted>2021-06-11T12:01:00Z</cp:lastPrinted>
  <dcterms:created xsi:type="dcterms:W3CDTF">2021-06-10T20:06:00Z</dcterms:created>
  <dcterms:modified xsi:type="dcterms:W3CDTF">2021-06-11T12:01:00Z</dcterms:modified>
</cp:coreProperties>
</file>