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F3" w:rsidRPr="00487DB0" w:rsidRDefault="001938F3" w:rsidP="001938F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4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1938F3" w:rsidRPr="0026368D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19/04 A 30/04/2021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ED09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1938F3" w:rsidRPr="00487DB0" w:rsidRDefault="001938F3" w:rsidP="001938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671711" w:rsidRDefault="001938F3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671711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1711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671711" w:rsidRPr="00671711" w:rsidRDefault="00671711" w:rsidP="00671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VAMOS COMPLEMENTAR NOSSO ESTUDO SOBRE OS MATERIAIS ESCOLARES. </w:t>
      </w:r>
      <w:r w:rsidR="00BB119C">
        <w:rPr>
          <w:rFonts w:ascii="Arial" w:hAnsi="Arial" w:cs="Arial"/>
          <w:b/>
          <w:sz w:val="24"/>
          <w:szCs w:val="24"/>
        </w:rPr>
        <w:t xml:space="preserve">COPIE EM SEU CADERNO </w:t>
      </w:r>
    </w:p>
    <w:p w:rsidR="00241CA5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38F3">
        <w:rPr>
          <w:rFonts w:ascii="Arial" w:hAnsi="Arial" w:cs="Arial"/>
          <w:b/>
          <w:sz w:val="24"/>
          <w:szCs w:val="24"/>
          <w:u w:val="single"/>
        </w:rPr>
        <w:t>SCHOOL OBJECTS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LÁPIS: PENCIL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CANETA: PEN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BORRACHA: ERASER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CADERNO: COPYBOOK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8F3">
        <w:rPr>
          <w:rFonts w:ascii="Arial" w:hAnsi="Arial" w:cs="Arial"/>
          <w:b/>
          <w:sz w:val="24"/>
          <w:szCs w:val="24"/>
        </w:rPr>
        <w:t>LIVRO: BOOK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938F3">
        <w:rPr>
          <w:rFonts w:ascii="Arial" w:hAnsi="Arial" w:cs="Arial"/>
          <w:b/>
          <w:sz w:val="24"/>
          <w:szCs w:val="24"/>
          <w:lang w:val="en-US"/>
        </w:rPr>
        <w:t>COLA: GLUE</w:t>
      </w:r>
    </w:p>
    <w:p w:rsidR="001938F3" w:rsidRPr="001938F3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938F3">
        <w:rPr>
          <w:rFonts w:ascii="Arial" w:hAnsi="Arial" w:cs="Arial"/>
          <w:b/>
          <w:sz w:val="24"/>
          <w:szCs w:val="24"/>
          <w:lang w:val="en-US"/>
        </w:rPr>
        <w:t>RÉGUA: RULER</w:t>
      </w:r>
    </w:p>
    <w:p w:rsidR="00757D5E" w:rsidRDefault="001938F3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938F3">
        <w:rPr>
          <w:rFonts w:ascii="Arial" w:hAnsi="Arial" w:cs="Arial"/>
          <w:b/>
          <w:sz w:val="24"/>
          <w:szCs w:val="24"/>
          <w:lang w:val="en-US"/>
        </w:rPr>
        <w:t>MOCHILA: SCHOOL BAG</w:t>
      </w:r>
    </w:p>
    <w:p w:rsidR="00E83511" w:rsidRDefault="00E83511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APONTADOR: SHARPENER</w:t>
      </w:r>
    </w:p>
    <w:p w:rsidR="00E83511" w:rsidRDefault="00E83511" w:rsidP="0059192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TESOURA: SCISSOR</w:t>
      </w:r>
    </w:p>
    <w:p w:rsidR="00591920" w:rsidRDefault="00591920" w:rsidP="001938F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91920" w:rsidRDefault="00591920" w:rsidP="001938F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91920" w:rsidRDefault="008A5717" w:rsidP="0059192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5717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2pt;margin-top:22.35pt;width:359.7pt;height:43.6pt;z-index:251660288;mso-width-relative:margin;mso-height-relative:margin">
            <v:textbox style="mso-next-textbox:#_x0000_s1026">
              <w:txbxContent>
                <w:p w:rsidR="008A5717" w:rsidRPr="008A5717" w:rsidRDefault="008A5717" w:rsidP="008A571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8A5717">
                    <w:rPr>
                      <w:b/>
                      <w:sz w:val="44"/>
                      <w:szCs w:val="44"/>
                    </w:rPr>
                    <w:t>BOOK – PENCIL – ERASER – SCHOOL</w:t>
                  </w:r>
                </w:p>
              </w:txbxContent>
            </v:textbox>
          </v:shape>
        </w:pict>
      </w:r>
      <w:r w:rsidR="00591920" w:rsidRPr="00591920">
        <w:rPr>
          <w:rFonts w:ascii="Arial" w:hAnsi="Arial" w:cs="Arial"/>
          <w:sz w:val="24"/>
          <w:szCs w:val="24"/>
        </w:rPr>
        <w:t>ENCONTRE NO CAÇA PALAVRAS E PINTE-AS:</w:t>
      </w:r>
    </w:p>
    <w:p w:rsidR="008A5717" w:rsidRPr="008A5717" w:rsidRDefault="008A5717" w:rsidP="008A5717">
      <w:pPr>
        <w:ind w:left="360"/>
        <w:rPr>
          <w:rFonts w:ascii="Arial" w:hAnsi="Arial" w:cs="Arial"/>
          <w:sz w:val="24"/>
          <w:szCs w:val="24"/>
        </w:rPr>
      </w:pPr>
    </w:p>
    <w:p w:rsidR="00591920" w:rsidRPr="008A5717" w:rsidRDefault="00591920" w:rsidP="005919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208280</wp:posOffset>
            </wp:positionV>
            <wp:extent cx="4905375" cy="3076575"/>
            <wp:effectExtent l="19050" t="0" r="9525" b="0"/>
            <wp:wrapNone/>
            <wp:docPr id="9" name="Imagem 9" descr="F:\Scanner_202104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canner_20210408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46" t="20086" b="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717" w:rsidRDefault="008A5717" w:rsidP="00591920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Default="008A5717" w:rsidP="008A5717">
      <w:pPr>
        <w:rPr>
          <w:rFonts w:ascii="Arial" w:hAnsi="Arial" w:cs="Arial"/>
          <w:sz w:val="24"/>
          <w:szCs w:val="24"/>
          <w:lang w:val="en-US"/>
        </w:rPr>
      </w:pPr>
    </w:p>
    <w:p w:rsidR="008A5717" w:rsidRPr="00671711" w:rsidRDefault="00671711" w:rsidP="0067171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1711">
        <w:rPr>
          <w:rFonts w:ascii="Arial" w:hAnsi="Arial" w:cs="Arial"/>
          <w:sz w:val="24"/>
          <w:szCs w:val="24"/>
        </w:rPr>
        <w:lastRenderedPageBreak/>
        <w:t>ESCREVA A NOME DOS OBJETOS EM INGL</w:t>
      </w:r>
      <w:r>
        <w:rPr>
          <w:rFonts w:ascii="Arial" w:hAnsi="Arial" w:cs="Arial"/>
          <w:sz w:val="24"/>
          <w:szCs w:val="24"/>
        </w:rPr>
        <w:t>ÊS, DEPOIS PINTE:</w:t>
      </w:r>
    </w:p>
    <w:p w:rsidR="001938F3" w:rsidRDefault="00757D5E" w:rsidP="008A571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4333875" cy="5212858"/>
            <wp:effectExtent l="19050" t="0" r="9525" b="0"/>
            <wp:docPr id="1" name="Imagem 1" descr="Atividades em inglês para o 4° 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em inglês para o 4° an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13" cy="521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D5E" w:rsidRPr="00757D5E" w:rsidRDefault="00036511" w:rsidP="00757D5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20320</wp:posOffset>
            </wp:positionV>
            <wp:extent cx="2800350" cy="3981450"/>
            <wp:effectExtent l="19050" t="0" r="0" b="0"/>
            <wp:wrapNone/>
            <wp:docPr id="4" name="Imagem 4" descr="Apostila inglês adaptada | Atividades em inglês para crianças, Aulas de  inglês para crianças, Atividades de vocabul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ostila inglês adaptada | Atividades em inglês para crianças, Aulas de  inglês para crianças, Atividades de vocabulár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254" t="3761" r="2665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7D5E" w:rsidRPr="00757D5E" w:rsidSect="00671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248"/>
    <w:multiLevelType w:val="hybridMultilevel"/>
    <w:tmpl w:val="B4466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38F3"/>
    <w:rsid w:val="00036511"/>
    <w:rsid w:val="001938F3"/>
    <w:rsid w:val="00241CA5"/>
    <w:rsid w:val="003E62CC"/>
    <w:rsid w:val="00591920"/>
    <w:rsid w:val="00671711"/>
    <w:rsid w:val="00757D5E"/>
    <w:rsid w:val="008A5717"/>
    <w:rsid w:val="00BB119C"/>
    <w:rsid w:val="00D9241F"/>
    <w:rsid w:val="00E83511"/>
    <w:rsid w:val="00E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8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2021-04-08T16:33:00Z</dcterms:created>
  <dcterms:modified xsi:type="dcterms:W3CDTF">2021-04-08T16:34:00Z</dcterms:modified>
</cp:coreProperties>
</file>