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5C" w:rsidRDefault="00FA2F45">
      <w:r>
        <w:rPr>
          <w:noProof/>
          <w:lang w:eastAsia="pt-BR"/>
        </w:rPr>
        <w:drawing>
          <wp:inline distT="0" distB="0" distL="0" distR="0" wp14:anchorId="65EA1C65" wp14:editId="615037E4">
            <wp:extent cx="5400040" cy="1029335"/>
            <wp:effectExtent l="0" t="0" r="0" b="0"/>
            <wp:docPr id="1" name="Imagem 4" descr="C:\Users\HeinenWentz\Downloads\LOGO PARA PROVAS TRABALH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C:\Users\HeinenWentz\Downloads\LOGO PARA PROVAS TRABALHOS.png"/>
                    <pic:cNvPicPr/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45" w:rsidRDefault="00FA2F45" w:rsidP="00FA2F4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FA2F45" w:rsidRDefault="00FA2F45" w:rsidP="00FA2F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FRANCIELI BORTOLIN</w:t>
      </w:r>
    </w:p>
    <w:p w:rsidR="00FA2F45" w:rsidRDefault="00FA2F45" w:rsidP="00FA2F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ANO: 5º ANO </w:t>
      </w:r>
    </w:p>
    <w:p w:rsidR="00FA2F45" w:rsidRDefault="00FA2F45" w:rsidP="00FA2F4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SEMANA: 08/03 À 19/03</w:t>
      </w:r>
    </w:p>
    <w:p w:rsidR="00FA2F45" w:rsidRDefault="00FA2F45" w:rsidP="00FA2F45">
      <w:pPr>
        <w:spacing w:after="0" w:line="240" w:lineRule="auto"/>
        <w:jc w:val="both"/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_________________________________________________</w:t>
      </w:r>
    </w:p>
    <w:p w:rsidR="00FA2F45" w:rsidRDefault="00FA2F45" w:rsidP="00FA2F4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FA2F45" w:rsidRDefault="00FA2F45" w:rsidP="00FA2F4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ATIVIDADE DE ARTES</w:t>
      </w:r>
    </w:p>
    <w:p w:rsidR="00FA2F45" w:rsidRDefault="00FA2F45" w:rsidP="00FA2F4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FA2F45" w:rsidRDefault="00FA2F45" w:rsidP="00FA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FOI ATRAVÉS DA PINTURA QUE AS IDEIAS DO SURREALISMO FORAM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MELHOR EXPRESSADAS.</w:t>
      </w:r>
    </w:p>
    <w:p w:rsidR="00FA2F45" w:rsidRDefault="00FA2F45" w:rsidP="00FA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 MOVIMENTO ARTÍSTICO DIVIDIU-SE EM DUAS ETAPAS. A PRIMEIRA (FIGURATIVA), REPRESENTADA PRINCIPALMENTE POR SALVADOR DALÍ, TRABALHA COM A DISTORÇÃO E JUNTAPOSIÇÃO DE IMAGENS CONHECIDAS.</w:t>
      </w:r>
    </w:p>
    <w:p w:rsidR="00FA2F45" w:rsidRDefault="00FA2F45" w:rsidP="00FA2F45">
      <w:pPr>
        <w:spacing w:after="0" w:line="240" w:lineRule="auto"/>
        <w:rPr>
          <w:rFonts w:ascii="Arial" w:hAnsi="Arial" w:cs="Arial"/>
        </w:rPr>
      </w:pPr>
    </w:p>
    <w:p w:rsidR="00FA2F45" w:rsidRDefault="00FA2F45" w:rsidP="00FA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pt-BR"/>
        </w:rPr>
        <w:drawing>
          <wp:inline distT="0" distB="0" distL="0" distR="0" wp14:anchorId="2B7233F0" wp14:editId="573F4ECF">
            <wp:extent cx="4876800" cy="3552825"/>
            <wp:effectExtent l="0" t="0" r="0" b="9525"/>
            <wp:docPr id="6" name="Imagem 6" descr="C:\Users\User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5" w:rsidRDefault="00FA2F45" w:rsidP="00FA2F45">
      <w:pPr>
        <w:spacing w:after="0" w:line="240" w:lineRule="auto"/>
        <w:rPr>
          <w:rFonts w:ascii="Arial" w:hAnsi="Arial" w:cs="Arial"/>
        </w:rPr>
      </w:pPr>
    </w:p>
    <w:p w:rsidR="00FA2F45" w:rsidRPr="00FA2F45" w:rsidRDefault="00FA2F45" w:rsidP="00FA2F4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SUA OBRA MAIS CONHECIDA NESTE ESTILO </w:t>
      </w:r>
      <w:r w:rsidRPr="00FA2F45">
        <w:rPr>
          <w:rFonts w:ascii="Arial" w:hAnsi="Arial" w:cs="Arial"/>
        </w:rPr>
        <w:t>É</w:t>
      </w:r>
      <w:r w:rsidRPr="00FA2F45">
        <w:rPr>
          <w:rFonts w:ascii="Arial" w:hAnsi="Arial" w:cs="Arial"/>
          <w:b/>
        </w:rPr>
        <w:t xml:space="preserve"> “A PERSISTÊNCIA DA MEMÓRIA”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1931</w:t>
      </w:r>
      <w:r>
        <w:rPr>
          <w:rFonts w:ascii="Arial" w:hAnsi="Arial" w:cs="Arial"/>
          <w:b/>
        </w:rPr>
        <w:t xml:space="preserve">. </w:t>
      </w:r>
      <w:r w:rsidRPr="00FA2F45">
        <w:rPr>
          <w:rFonts w:ascii="Arial" w:hAnsi="Arial" w:cs="Arial"/>
        </w:rPr>
        <w:t>NESTA</w:t>
      </w:r>
      <w:r>
        <w:rPr>
          <w:rFonts w:ascii="Arial" w:hAnsi="Arial" w:cs="Arial"/>
        </w:rPr>
        <w:t xml:space="preserve"> OBRA, APARECEM RELÓGIOS DESENHADOS DE TAL FORMA QUE PARECEM ESTAR DERRETENDO.</w:t>
      </w:r>
    </w:p>
    <w:p w:rsidR="00FA2F45" w:rsidRDefault="00FA2F45" w:rsidP="00FA2F4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FA2F45" w:rsidRDefault="00FA2F45" w:rsidP="00FA2F4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FA2F45" w:rsidRDefault="00FA2F45" w:rsidP="00FA2F4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FA2F45" w:rsidRDefault="00FA2F45" w:rsidP="00FA2F4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>ATIVIDADE:</w:t>
      </w:r>
    </w:p>
    <w:p w:rsidR="00243DBE" w:rsidRDefault="00243DBE" w:rsidP="00FA2F4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FA2F45" w:rsidRDefault="00243DBE" w:rsidP="00FA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BASEANDO-SE NA OBRA ACIMA, COLORIR OS DOIS RELÓGIOS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 RECORTAR. CRIAR UM DESENHO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SURREALISTA  E   COLAR OS RELÓGIOS SOBRE O DESENHO, OU SEJA, ATRAVÉS DO DESENHO DOS RELÓGIOS DEPOIS PINTADOS, RECORTADOS  E COLADOS VOCÊ DEVE IMAGINAR E CONTINUAR O DESENHO ( PODE FAZER NO CADERNO, SE NÃO TIVER CADERNO PODE FAZER EM UMA FOLHA E DEVOLVER A ATIVIDADE A ESCOLA ).</w:t>
      </w: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Default="00243DBE" w:rsidP="00FA2F45">
      <w:pPr>
        <w:spacing w:after="0" w:line="240" w:lineRule="auto"/>
        <w:rPr>
          <w:rFonts w:ascii="Arial" w:hAnsi="Arial" w:cs="Arial"/>
        </w:rPr>
      </w:pPr>
    </w:p>
    <w:p w:rsidR="00243DBE" w:rsidRPr="00FA2F45" w:rsidRDefault="00243DBE" w:rsidP="00FA2F45">
      <w:pPr>
        <w:spacing w:after="0" w:line="240" w:lineRule="auto"/>
        <w:rPr>
          <w:rFonts w:ascii="Arial" w:hAnsi="Arial" w:cs="Arial"/>
        </w:rPr>
      </w:pPr>
    </w:p>
    <w:p w:rsidR="00FA2F45" w:rsidRDefault="00FA2F45" w:rsidP="00FA2F45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A2F45" w:rsidRDefault="00FA2F45" w:rsidP="00FA2F45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A2F45" w:rsidRPr="00FA2F45" w:rsidRDefault="00243DBE" w:rsidP="00FA2F4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lang w:eastAsia="pt-BR"/>
        </w:rPr>
        <w:t xml:space="preserve">                                              </w:t>
      </w:r>
    </w:p>
    <w:p w:rsidR="00FA2F45" w:rsidRDefault="00FA2F45"/>
    <w:sectPr w:rsidR="00FA2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45"/>
    <w:rsid w:val="00243DBE"/>
    <w:rsid w:val="0047064E"/>
    <w:rsid w:val="004B585C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2s</cp:lastModifiedBy>
  <cp:revision>2</cp:revision>
  <cp:lastPrinted>2021-03-05T12:56:00Z</cp:lastPrinted>
  <dcterms:created xsi:type="dcterms:W3CDTF">2021-03-04T02:28:00Z</dcterms:created>
  <dcterms:modified xsi:type="dcterms:W3CDTF">2021-03-05T13:00:00Z</dcterms:modified>
</cp:coreProperties>
</file>