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9A" w:rsidRPr="00487DB0" w:rsidRDefault="00F7439A" w:rsidP="00F7439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F7439A" w:rsidRPr="0026368D" w:rsidRDefault="00BE5AEB" w:rsidP="00F743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</w:t>
      </w:r>
      <w:r w:rsidR="00F7439A">
        <w:rPr>
          <w:rFonts w:ascii="Arial" w:hAnsi="Arial" w:cs="Arial"/>
          <w:b/>
          <w:sz w:val="24"/>
          <w:szCs w:val="24"/>
        </w:rPr>
        <w:t xml:space="preserve"> DE</w:t>
      </w:r>
      <w:proofErr w:type="gramStart"/>
      <w:r w:rsidR="00F7439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7439A">
        <w:rPr>
          <w:rFonts w:ascii="Arial" w:hAnsi="Arial" w:cs="Arial"/>
          <w:b/>
          <w:sz w:val="24"/>
          <w:szCs w:val="24"/>
        </w:rPr>
        <w:t>08/03 A 19/03/2021</w:t>
      </w:r>
    </w:p>
    <w:p w:rsidR="00F7439A" w:rsidRPr="00487DB0" w:rsidRDefault="00F7439A" w:rsidP="00F743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B52F5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F7439A" w:rsidRPr="00487DB0" w:rsidRDefault="00F7439A" w:rsidP="00F7439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F7439A" w:rsidRPr="00487DB0" w:rsidRDefault="00F7439A" w:rsidP="00F743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241CA5" w:rsidRDefault="00F7439A" w:rsidP="00F743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F7439A" w:rsidRDefault="00F7439A" w:rsidP="00F743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3408" w:rsidRDefault="00BF3408" w:rsidP="00F743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BF3408" w:rsidRDefault="00BF3408" w:rsidP="00F743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TUDO BEM COM VOCÊS?</w:t>
      </w:r>
    </w:p>
    <w:p w:rsidR="00F7439A" w:rsidRDefault="00F7439A" w:rsidP="00F743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VOCÊ LEMBRA O NOME DAS CORES EM INGLÊS?</w:t>
      </w:r>
    </w:p>
    <w:p w:rsidR="008D24A8" w:rsidRPr="008D24A8" w:rsidRDefault="008D24A8" w:rsidP="00F74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(COPIE A TABELA DE CORES EM SEU CADERNO</w:t>
      </w:r>
      <w:r w:rsidR="00A85FA8">
        <w:rPr>
          <w:rFonts w:ascii="Arial" w:hAnsi="Arial" w:cs="Arial"/>
          <w:sz w:val="24"/>
          <w:szCs w:val="24"/>
        </w:rPr>
        <w:t xml:space="preserve"> E PINTE DA COR CORRETA</w:t>
      </w:r>
      <w:r>
        <w:rPr>
          <w:rFonts w:ascii="Arial" w:hAnsi="Arial" w:cs="Arial"/>
          <w:sz w:val="24"/>
          <w:szCs w:val="24"/>
        </w:rPr>
        <w:t>)</w:t>
      </w:r>
    </w:p>
    <w:p w:rsidR="00F7439A" w:rsidRDefault="00F7439A" w:rsidP="00F743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5810" w:rsidRDefault="006F528B" w:rsidP="00BF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248275" cy="35147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28B" w:rsidRDefault="006F528B" w:rsidP="00BF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528B" w:rsidRDefault="006F528B" w:rsidP="00BF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528B" w:rsidRDefault="006F528B" w:rsidP="00BF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5AEB" w:rsidRDefault="00BE5AEB" w:rsidP="00BE5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VOCÊ QUER SABER A COR DE ALGUMA COISA EM INGLÊS, VOCÊ DIZ:</w:t>
      </w:r>
    </w:p>
    <w:p w:rsidR="00BE5AEB" w:rsidRDefault="00BE5AEB" w:rsidP="00BE5AEB">
      <w:pPr>
        <w:rPr>
          <w:rFonts w:ascii="Arial" w:hAnsi="Arial" w:cs="Arial"/>
          <w:sz w:val="24"/>
          <w:szCs w:val="24"/>
          <w:lang w:val="en-US"/>
        </w:rPr>
      </w:pPr>
      <w:r w:rsidRPr="00EB5151">
        <w:rPr>
          <w:rFonts w:ascii="Arial" w:hAnsi="Arial" w:cs="Arial"/>
          <w:sz w:val="24"/>
          <w:szCs w:val="24"/>
          <w:lang w:val="en-US"/>
        </w:rPr>
        <w:t xml:space="preserve">_ WHAT COLOR IS IT? </w:t>
      </w:r>
      <w:proofErr w:type="gramStart"/>
      <w:r w:rsidRPr="00EB5151">
        <w:rPr>
          <w:rFonts w:ascii="Arial" w:hAnsi="Arial" w:cs="Arial"/>
          <w:sz w:val="24"/>
          <w:szCs w:val="24"/>
          <w:lang w:val="en-US"/>
        </w:rPr>
        <w:t xml:space="preserve">(QUE COR </w:t>
      </w:r>
      <w:r>
        <w:rPr>
          <w:rFonts w:ascii="Arial" w:hAnsi="Arial" w:cs="Arial"/>
          <w:sz w:val="24"/>
          <w:szCs w:val="24"/>
          <w:lang w:val="en-US"/>
        </w:rPr>
        <w:t>É ISTO?)</w:t>
      </w:r>
      <w:proofErr w:type="gramEnd"/>
    </w:p>
    <w:p w:rsidR="00BE5AEB" w:rsidRPr="00EB5151" w:rsidRDefault="00BE5AEB" w:rsidP="00BE5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_ WHAT COLOR IS THE BOOK? </w:t>
      </w:r>
      <w:r w:rsidRPr="00EB5151">
        <w:rPr>
          <w:rFonts w:ascii="Arial" w:hAnsi="Arial" w:cs="Arial"/>
          <w:sz w:val="24"/>
          <w:szCs w:val="24"/>
        </w:rPr>
        <w:t>(QUAL É A COR O LIVRO?</w:t>
      </w:r>
      <w:r>
        <w:rPr>
          <w:rFonts w:ascii="Arial" w:hAnsi="Arial" w:cs="Arial"/>
          <w:sz w:val="24"/>
          <w:szCs w:val="24"/>
        </w:rPr>
        <w:t>)</w:t>
      </w:r>
    </w:p>
    <w:p w:rsidR="00BE5AEB" w:rsidRDefault="00BE5AEB" w:rsidP="00BE5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 RESPOSTA SERÁ, POR EXEMPLO:</w:t>
      </w:r>
    </w:p>
    <w:p w:rsidR="00BE5AEB" w:rsidRDefault="00BE5AEB" w:rsidP="00BE5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IT IS RED. (ISTO É VERMELHO.) (É VERMELHO.)</w:t>
      </w:r>
    </w:p>
    <w:p w:rsidR="006F528B" w:rsidRDefault="006F528B" w:rsidP="00BE5AEB">
      <w:pPr>
        <w:rPr>
          <w:rFonts w:ascii="Arial" w:hAnsi="Arial" w:cs="Arial"/>
          <w:sz w:val="24"/>
          <w:szCs w:val="24"/>
        </w:rPr>
      </w:pPr>
    </w:p>
    <w:p w:rsidR="006F528B" w:rsidRDefault="006F528B" w:rsidP="00BE5AEB">
      <w:pPr>
        <w:rPr>
          <w:rFonts w:ascii="Arial" w:hAnsi="Arial" w:cs="Arial"/>
          <w:sz w:val="24"/>
          <w:szCs w:val="24"/>
        </w:rPr>
      </w:pPr>
    </w:p>
    <w:p w:rsidR="00365810" w:rsidRDefault="00365810" w:rsidP="003658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D6">
        <w:rPr>
          <w:rFonts w:ascii="Arial" w:hAnsi="Arial" w:cs="Arial"/>
          <w:sz w:val="24"/>
          <w:szCs w:val="24"/>
        </w:rPr>
        <w:lastRenderedPageBreak/>
        <w:t>PINTE O DESENHO ABAIXO E AS CORES INDICADAS:</w:t>
      </w:r>
    </w:p>
    <w:p w:rsidR="00365810" w:rsidRPr="00D4316C" w:rsidRDefault="00365810" w:rsidP="00365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810" w:rsidRDefault="00365810" w:rsidP="003658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000500" cy="5334000"/>
            <wp:effectExtent l="19050" t="19050" r="19050" b="19050"/>
            <wp:docPr id="6" name="Imagem 4" descr="Desenhos para Colorir com Cores em Inglês Para Imprimir | Ideias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s para Colorir com Cores em Inglês Para Imprimir | Ideias Mi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10" w:rsidRDefault="00365810" w:rsidP="003658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5810" w:rsidRDefault="00365810" w:rsidP="003658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ENCONTRE AS CORES NO CAÇA PALAVRAS: </w:t>
      </w:r>
    </w:p>
    <w:p w:rsidR="00365810" w:rsidRPr="00FB6C30" w:rsidRDefault="00365810" w:rsidP="00365810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5810" w:rsidRPr="00365810" w:rsidRDefault="00365810" w:rsidP="003658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029200" cy="3390900"/>
            <wp:effectExtent l="19050" t="0" r="0" b="0"/>
            <wp:docPr id="8" name="Imagem 7" descr="5 atividades para aprender cores em inglês para crianças | Dicas de  Artesa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atividades para aprender cores em inglês para crianças | Dicas de  Artesana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810" w:rsidRPr="00365810" w:rsidSect="00B52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38F"/>
    <w:multiLevelType w:val="hybridMultilevel"/>
    <w:tmpl w:val="D7B61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39A"/>
    <w:rsid w:val="00241CA5"/>
    <w:rsid w:val="00365810"/>
    <w:rsid w:val="006F528B"/>
    <w:rsid w:val="008D24A8"/>
    <w:rsid w:val="00A85FA8"/>
    <w:rsid w:val="00AF1832"/>
    <w:rsid w:val="00B52F5D"/>
    <w:rsid w:val="00BE5AEB"/>
    <w:rsid w:val="00BF3408"/>
    <w:rsid w:val="00F7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3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5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2021-02-24T17:35:00Z</dcterms:created>
  <dcterms:modified xsi:type="dcterms:W3CDTF">2021-02-25T13:20:00Z</dcterms:modified>
</cp:coreProperties>
</file>