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2B" w:rsidRDefault="008B3067"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11AFF536" wp14:editId="265ED41D">
            <wp:extent cx="5400040" cy="1029335"/>
            <wp:effectExtent l="0" t="0" r="0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67" w:rsidRDefault="008B3067" w:rsidP="008B306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8B3067" w:rsidRDefault="008B3067" w:rsidP="008B3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 xml:space="preserve">PROFESSORA: </w:t>
      </w:r>
      <w:r>
        <w:rPr>
          <w:rFonts w:ascii="Arial" w:hAnsi="Arial" w:cs="Arial"/>
          <w:sz w:val="24"/>
          <w:szCs w:val="24"/>
        </w:rPr>
        <w:t>FRANCIELI BORTOLIN</w:t>
      </w:r>
    </w:p>
    <w:p w:rsidR="008B3067" w:rsidRPr="00EB6E5F" w:rsidRDefault="008B3067" w:rsidP="008B3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>ANO:</w:t>
      </w:r>
      <w:r>
        <w:rPr>
          <w:rFonts w:ascii="Arial" w:hAnsi="Arial" w:cs="Arial"/>
          <w:sz w:val="24"/>
          <w:szCs w:val="24"/>
        </w:rPr>
        <w:t xml:space="preserve"> 4</w:t>
      </w:r>
      <w:r w:rsidRPr="00EB6E5F">
        <w:rPr>
          <w:rFonts w:ascii="Arial" w:hAnsi="Arial" w:cs="Arial"/>
          <w:sz w:val="24"/>
          <w:szCs w:val="24"/>
        </w:rPr>
        <w:t xml:space="preserve">º ANO </w:t>
      </w:r>
    </w:p>
    <w:p w:rsidR="008B3067" w:rsidRPr="008B3067" w:rsidRDefault="008B3067" w:rsidP="008B3067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B6E5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EMANA</w:t>
      </w:r>
      <w:r w:rsidRPr="00EB6E5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B3067">
        <w:rPr>
          <w:rFonts w:ascii="Arial" w:hAnsi="Arial" w:cs="Arial"/>
          <w:b/>
          <w:sz w:val="28"/>
          <w:szCs w:val="28"/>
        </w:rPr>
        <w:t xml:space="preserve">08/03 </w:t>
      </w:r>
      <w:r w:rsidR="00636C88">
        <w:rPr>
          <w:rFonts w:ascii="Arial" w:hAnsi="Arial" w:cs="Arial"/>
          <w:b/>
          <w:sz w:val="28"/>
          <w:szCs w:val="28"/>
        </w:rPr>
        <w:t>À 19</w:t>
      </w:r>
      <w:r>
        <w:rPr>
          <w:rFonts w:ascii="Arial" w:hAnsi="Arial" w:cs="Arial"/>
          <w:b/>
          <w:sz w:val="28"/>
          <w:szCs w:val="28"/>
        </w:rPr>
        <w:t>/03</w:t>
      </w:r>
    </w:p>
    <w:p w:rsidR="008B3067" w:rsidRDefault="008B3067" w:rsidP="00636C88">
      <w:pPr>
        <w:spacing w:after="0" w:line="240" w:lineRule="auto"/>
        <w:jc w:val="both"/>
      </w:pPr>
      <w:proofErr w:type="gramStart"/>
      <w:r w:rsidRPr="008B3067">
        <w:rPr>
          <w:rFonts w:ascii="Arial" w:hAnsi="Arial" w:cs="Arial"/>
          <w:b/>
          <w:sz w:val="24"/>
          <w:szCs w:val="24"/>
        </w:rPr>
        <w:t>ALUNO(</w:t>
      </w:r>
      <w:proofErr w:type="gramEnd"/>
      <w:r w:rsidRPr="008B3067">
        <w:rPr>
          <w:rFonts w:ascii="Arial" w:hAnsi="Arial" w:cs="Arial"/>
          <w:b/>
          <w:sz w:val="24"/>
          <w:szCs w:val="24"/>
        </w:rPr>
        <w:t>A): _________________________________________________</w:t>
      </w:r>
    </w:p>
    <w:p w:rsidR="00636C88" w:rsidRDefault="00636C88" w:rsidP="00636C88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B3067" w:rsidRDefault="008B3067" w:rsidP="00636C88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B6E5F"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636C88" w:rsidRDefault="00636C88" w:rsidP="00636C88">
      <w:pPr>
        <w:spacing w:after="0" w:line="240" w:lineRule="auto"/>
        <w:jc w:val="center"/>
      </w:pPr>
    </w:p>
    <w:p w:rsidR="008B3067" w:rsidRDefault="008B3067">
      <w:pPr>
        <w:rPr>
          <w:rFonts w:ascii="Arial" w:hAnsi="Arial" w:cs="Arial"/>
        </w:rPr>
      </w:pPr>
      <w:r>
        <w:rPr>
          <w:rFonts w:ascii="Arial" w:hAnsi="Arial" w:cs="Arial"/>
        </w:rPr>
        <w:t>ELEMENTOS DE LINGUAGENS...</w:t>
      </w:r>
    </w:p>
    <w:p w:rsidR="00636C88" w:rsidRDefault="008B3067" w:rsidP="00636C88">
      <w:pPr>
        <w:rPr>
          <w:rFonts w:ascii="Arial" w:hAnsi="Arial" w:cs="Arial"/>
        </w:rPr>
      </w:pPr>
      <w:r w:rsidRPr="008B3067">
        <w:rPr>
          <w:rFonts w:ascii="Arial" w:hAnsi="Arial" w:cs="Arial"/>
          <w:b/>
        </w:rPr>
        <w:t>- PONTO: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É AONDE TUDO COMEÇA. É A PARTIR DO PONTO QUE SURGEM AS OUTRAS FORMAS.</w:t>
      </w:r>
    </w:p>
    <w:p w:rsidR="00636C88" w:rsidRDefault="008B3067" w:rsidP="00636C88">
      <w:pPr>
        <w:rPr>
          <w:rFonts w:ascii="Arial" w:hAnsi="Arial" w:cs="Arial"/>
        </w:rPr>
      </w:pPr>
      <w:r w:rsidRPr="008B3067">
        <w:rPr>
          <w:rFonts w:ascii="Arial" w:hAnsi="Arial" w:cs="Arial"/>
          <w:b/>
        </w:rPr>
        <w:t>- LINHA: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CONJUNTO DE PONTOS LADO-A- LADO QUE SE TRANSFORMAM EM LINHAS. TIPOS DE LINHAS:</w:t>
      </w:r>
    </w:p>
    <w:p w:rsidR="00636C88" w:rsidRPr="00636C88" w:rsidRDefault="008B3067" w:rsidP="00636C88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636C88">
        <w:rPr>
          <w:rFonts w:ascii="Arial" w:hAnsi="Arial" w:cs="Arial"/>
        </w:rPr>
        <w:t>RETA: SÃO AS LINHAS QUE SEGUEM SEMPRE A MESMA DIREÇÃO.</w:t>
      </w:r>
    </w:p>
    <w:p w:rsidR="008B3067" w:rsidRDefault="008B3067" w:rsidP="008B3067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905125" cy="1171575"/>
            <wp:effectExtent l="0" t="0" r="9525" b="9525"/>
            <wp:docPr id="2" name="Imagem 2" descr="http://grupoevolucao.com.br/livro/Old/arte3-for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upoevolucao.com.br/livro/Old/arte3-form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88" w:rsidRDefault="00636C88" w:rsidP="00636C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CURVA: SÃO AS LINHAS QUE ESTÃO SEMPRE EM MUDANÇA DE DIREÇÃO.</w:t>
      </w:r>
    </w:p>
    <w:p w:rsidR="00636C88" w:rsidRDefault="00636C88" w:rsidP="00636C88">
      <w:pPr>
        <w:pStyle w:val="PargrafodaLista"/>
        <w:rPr>
          <w:rFonts w:ascii="Arial" w:hAnsi="Arial" w:cs="Arial"/>
        </w:rPr>
      </w:pPr>
    </w:p>
    <w:p w:rsidR="00636C88" w:rsidRDefault="00636C88" w:rsidP="00636C88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3019425" cy="666750"/>
            <wp:effectExtent l="0" t="0" r="9525" b="0"/>
            <wp:docPr id="3" name="Imagem 3" descr="http://grupoevolucao.com.br/livro/Old/arte3-for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upoevolucao.com.br/livro/Old/arte3-form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88" w:rsidRDefault="00636C88" w:rsidP="00636C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QUEBRADA: É COMPOSTA POR LINHAS RETAS COM VÁRIAS DIREÇÕES.</w:t>
      </w:r>
    </w:p>
    <w:p w:rsidR="00636C88" w:rsidRDefault="00636C88" w:rsidP="00636C88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743200" cy="514350"/>
            <wp:effectExtent l="0" t="0" r="0" b="0"/>
            <wp:docPr id="4" name="Imagem 4" descr="http://grupoevolucao.com.br/livro/Old/arte3-for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upoevolucao.com.br/livro/Old/arte3-form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88" w:rsidRDefault="00636C88" w:rsidP="00636C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ONDULADA: COMPOSTA POR UMA SEQUÊNCIA DE LINHA CURVA.</w:t>
      </w:r>
    </w:p>
    <w:p w:rsidR="00636C88" w:rsidRDefault="00636C88" w:rsidP="00636C88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628900" cy="457200"/>
            <wp:effectExtent l="0" t="0" r="0" b="0"/>
            <wp:docPr id="5" name="Imagem 5" descr="http://grupoevolucao.com.br/livro/Old/arte3-for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upoevolucao.com.br/livro/Old/arte3-form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88" w:rsidRDefault="00636C88" w:rsidP="00636C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MISTA: COMPOSTA POR LINHAS RETAS E CURVAS.</w:t>
      </w:r>
    </w:p>
    <w:p w:rsidR="00636C88" w:rsidRDefault="00636C88" w:rsidP="00636C88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628900" cy="523875"/>
            <wp:effectExtent l="0" t="0" r="0" b="9525"/>
            <wp:docPr id="6" name="Imagem 6" descr="http://grupoevolucao.com.br/livro/Old/arte3-for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rupoevolucao.com.br/livro/Old/arte3-form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28" w:rsidRDefault="001D5028" w:rsidP="00636C88">
      <w:pPr>
        <w:pStyle w:val="PargrafodaLista"/>
        <w:rPr>
          <w:rFonts w:ascii="Arial" w:hAnsi="Arial" w:cs="Arial"/>
          <w:b/>
          <w:i/>
          <w:u w:val="single"/>
        </w:rPr>
      </w:pPr>
      <w:r w:rsidRPr="001D5028">
        <w:rPr>
          <w:rFonts w:ascii="Arial" w:hAnsi="Arial" w:cs="Arial"/>
          <w:b/>
          <w:i/>
          <w:u w:val="single"/>
        </w:rPr>
        <w:lastRenderedPageBreak/>
        <w:t>ATIVIDADE:</w:t>
      </w:r>
    </w:p>
    <w:p w:rsidR="001D5028" w:rsidRDefault="001D5028" w:rsidP="00636C88">
      <w:pPr>
        <w:pStyle w:val="PargrafodaLista"/>
        <w:rPr>
          <w:rFonts w:ascii="Arial" w:hAnsi="Arial" w:cs="Arial"/>
        </w:rPr>
      </w:pPr>
    </w:p>
    <w:p w:rsidR="001D5028" w:rsidRPr="001D5028" w:rsidRDefault="001D5028" w:rsidP="00636C88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- PINTE O PEIXE USANDO SOMENTE PONTOS. FAÇA OS PONTOS COM LÁPIS DE COR OU CANETINHA .</w:t>
      </w:r>
      <w:bookmarkStart w:id="0" w:name="_GoBack"/>
      <w:bookmarkEnd w:id="0"/>
    </w:p>
    <w:p w:rsidR="007C0FBA" w:rsidRDefault="007C0FBA" w:rsidP="00636C88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4733925" cy="3692462"/>
            <wp:effectExtent l="0" t="0" r="0" b="3810"/>
            <wp:docPr id="7" name="Imagem 7" descr="C:\Users\User\AppData\Local\Microsoft\Windows\Temporary Internet Files\Content.Word\3cd1f260dda4f3ac6567b366b6cc6e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3cd1f260dda4f3ac6567b366b6cc6e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9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28" w:rsidRDefault="001D5028" w:rsidP="00636C88">
      <w:pPr>
        <w:pStyle w:val="PargrafodaLista"/>
        <w:rPr>
          <w:rFonts w:ascii="Arial" w:hAnsi="Arial" w:cs="Arial"/>
        </w:rPr>
      </w:pPr>
    </w:p>
    <w:p w:rsidR="001D5028" w:rsidRDefault="001D5028" w:rsidP="00636C88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 xml:space="preserve"> - CUBRA O DESENHO ABAIXO DESENHANDO TODOS OS TIPOS DE LINHAS. EM SEGUIDA COLORIR.</w:t>
      </w:r>
    </w:p>
    <w:p w:rsidR="00E321C6" w:rsidRPr="00636C88" w:rsidRDefault="00E321C6" w:rsidP="00636C88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4876800" cy="3438525"/>
            <wp:effectExtent l="0" t="0" r="0" b="9525"/>
            <wp:docPr id="8" name="Imagem 8" descr="Frutas 32 | Desenhos para Colorir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utas 32 | Desenhos para Colorir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1C6" w:rsidRPr="00636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413E"/>
    <w:multiLevelType w:val="hybridMultilevel"/>
    <w:tmpl w:val="C86A27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95B5F"/>
    <w:multiLevelType w:val="hybridMultilevel"/>
    <w:tmpl w:val="452E8C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67"/>
    <w:rsid w:val="0019072B"/>
    <w:rsid w:val="001D5028"/>
    <w:rsid w:val="00636C88"/>
    <w:rsid w:val="007C0FBA"/>
    <w:rsid w:val="008B3067"/>
    <w:rsid w:val="00E3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0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3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0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2021-02-24T17:05:00Z</dcterms:created>
  <dcterms:modified xsi:type="dcterms:W3CDTF">2021-02-24T17:48:00Z</dcterms:modified>
</cp:coreProperties>
</file>