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C1" w:rsidRDefault="00A100C1" w:rsidP="00A100C1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4D8A4A4E" wp14:editId="69D09435">
            <wp:extent cx="6238875" cy="1190625"/>
            <wp:effectExtent l="0" t="0" r="9525" b="9525"/>
            <wp:docPr id="2" name="Imagem 4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A100C1" w:rsidRDefault="00A100C1" w:rsidP="00A100C1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22/02/2021 A 05/03/2021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100C1" w:rsidRDefault="00A100C1" w:rsidP="00A100C1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ANOº: (  5 ) MAT (   )VESP (   )</w:t>
      </w: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A100C1" w:rsidRDefault="00A100C1" w:rsidP="00A100C1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ALUNO(A):  __________________________________________________</w:t>
      </w:r>
    </w:p>
    <w:p w:rsidR="00A100C1" w:rsidRDefault="00A100C1" w:rsidP="00A100C1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00C1" w:rsidRDefault="00A100C1" w:rsidP="00A100C1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ALUNOS, ESTAMOS INICIANDO MAIS UM ANO LETIVO, AINDA EM MEIO A PANDEMIA, COM VÁRIOS OBSTÁCULOS A SEREM SUPERADOS, MAS COM CERTEZA AOS POUCOS VAMOS CONSEGUIR. DESEJO A VOCÊS UM BOM RETORNO E UM ANO CHEIO DE APRENDIZADO.</w:t>
      </w: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0C1" w:rsidRDefault="00D8318B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A100C1">
        <w:rPr>
          <w:rFonts w:ascii="Arial" w:hAnsi="Arial" w:cs="Arial"/>
          <w:b/>
          <w:sz w:val="24"/>
          <w:szCs w:val="24"/>
        </w:rPr>
        <w:t xml:space="preserve">TIVIDADE 1- </w:t>
      </w:r>
      <w:r w:rsidR="00A100C1">
        <w:rPr>
          <w:rFonts w:ascii="Arial" w:hAnsi="Arial" w:cs="Arial"/>
          <w:sz w:val="24"/>
          <w:szCs w:val="24"/>
        </w:rPr>
        <w:t>PARA PRIMEIRO MOMENTO DE UMA FORMA DINÂMICA, VOÇÊS DEVEM ENCHER O BALÃO E ESCREVER UMA PALAVRA QUE QUEIRA QUE ESTEJA SEMPRE LADO A LADO COM VOÇÊ DURANTE ESSE ANO, EM SEGUIDA BRINCAR COM O BALÃO, ESPALHANDO A ALEGRIA DA PALAVRA ESCOLHIDA.</w:t>
      </w: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2- </w:t>
      </w:r>
      <w:r>
        <w:rPr>
          <w:rFonts w:ascii="Arial" w:hAnsi="Arial" w:cs="Arial"/>
          <w:sz w:val="24"/>
          <w:szCs w:val="24"/>
        </w:rPr>
        <w:t>PARA SEGUNDO MOMENTO A ATIVIDADE SERÁ VOCÊS SE DESENHAREM EM UMA FOLHA, REPRESENTANDO A ATIVIDADE FÍSICA QUE MAIS FIZERAM EM CASA DURANTE ESSE TEMPO DE FÉRIAS.</w:t>
      </w:r>
    </w:p>
    <w:p w:rsidR="00A100C1" w:rsidRDefault="00A100C1" w:rsidP="00A100C1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100C1" w:rsidTr="00A100C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100C1" w:rsidRDefault="00A100C1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710E" w:rsidRDefault="00D8318B" w:rsidP="00A100C1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C1"/>
    <w:rsid w:val="006608F3"/>
    <w:rsid w:val="00776930"/>
    <w:rsid w:val="00A100C1"/>
    <w:rsid w:val="00D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E041"/>
  <w15:chartTrackingRefBased/>
  <w15:docId w15:val="{D1C445B1-D243-40D0-B41E-B413C4A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C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00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2021-02-11T12:53:00Z</dcterms:created>
  <dcterms:modified xsi:type="dcterms:W3CDTF">2021-02-11T12:58:00Z</dcterms:modified>
</cp:coreProperties>
</file>