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C6" w:rsidRDefault="00DD3116"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21EA358F" wp14:editId="31156799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16" w:rsidRDefault="00DD3116" w:rsidP="00DD311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DD3116" w:rsidRDefault="00DD3116" w:rsidP="00DD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EB6E5F">
        <w:rPr>
          <w:rFonts w:ascii="Arial" w:hAnsi="Arial" w:cs="Arial"/>
          <w:sz w:val="24"/>
          <w:szCs w:val="24"/>
        </w:rPr>
        <w:t>Francieli</w:t>
      </w:r>
      <w:proofErr w:type="spellEnd"/>
      <w:r w:rsidRPr="00EB6E5F">
        <w:rPr>
          <w:rFonts w:ascii="Arial" w:hAnsi="Arial" w:cs="Arial"/>
          <w:sz w:val="24"/>
          <w:szCs w:val="24"/>
        </w:rPr>
        <w:t xml:space="preserve"> Bortolini</w:t>
      </w:r>
    </w:p>
    <w:p w:rsidR="00DD3116" w:rsidRPr="00EB6E5F" w:rsidRDefault="00DD3116" w:rsidP="00DD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Pr="00EB6E5F">
        <w:rPr>
          <w:rFonts w:ascii="Arial" w:hAnsi="Arial" w:cs="Arial"/>
          <w:sz w:val="24"/>
          <w:szCs w:val="24"/>
        </w:rPr>
        <w:t xml:space="preserve"> º ANO </w:t>
      </w:r>
    </w:p>
    <w:p w:rsidR="00DD3116" w:rsidRPr="00EB6E5F" w:rsidRDefault="00DD3116" w:rsidP="00DD31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Semana:</w:t>
      </w:r>
      <w:r>
        <w:rPr>
          <w:rFonts w:ascii="Arial" w:hAnsi="Arial" w:cs="Arial"/>
          <w:b/>
          <w:sz w:val="28"/>
          <w:szCs w:val="28"/>
        </w:rPr>
        <w:t xml:space="preserve"> 22/02 à 08/03 </w:t>
      </w:r>
    </w:p>
    <w:p w:rsidR="00DD3116" w:rsidRDefault="00DD3116" w:rsidP="00DD3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DD3116" w:rsidRDefault="00DD3116" w:rsidP="00DD3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3116" w:rsidRDefault="00DD3116" w:rsidP="00DD3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3116" w:rsidRDefault="00DD3116" w:rsidP="00DD311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DD3116" w:rsidRDefault="00DD3116"/>
    <w:p w:rsidR="00DD3116" w:rsidRDefault="00DD3116" w:rsidP="00DD3116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DD3116">
        <w:rPr>
          <w:rFonts w:ascii="Arial" w:hAnsi="Arial" w:cs="Arial"/>
          <w:b/>
          <w:i/>
          <w:sz w:val="28"/>
          <w:u w:val="single"/>
        </w:rPr>
        <w:t>ARTE RUPESTRE</w:t>
      </w:r>
    </w:p>
    <w:p w:rsidR="003F4DF0" w:rsidRDefault="003F4DF0" w:rsidP="003F4DF0">
      <w:pPr>
        <w:rPr>
          <w:rFonts w:ascii="Arial" w:hAnsi="Arial" w:cs="Arial"/>
          <w:b/>
          <w:i/>
          <w:sz w:val="28"/>
          <w:u w:val="single"/>
        </w:rPr>
      </w:pPr>
      <w:r>
        <w:rPr>
          <w:noProof/>
          <w:lang w:eastAsia="pt-BR"/>
        </w:rPr>
        <w:drawing>
          <wp:inline distT="0" distB="0" distL="0" distR="0" wp14:anchorId="315C163D" wp14:editId="34CDEA2B">
            <wp:extent cx="2496710" cy="1498424"/>
            <wp:effectExtent l="0" t="0" r="0" b="6985"/>
            <wp:docPr id="11" name="Imagem 11" descr="Resultado de imagem para imagens arte rup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imagens arte rupest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70" cy="150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DF0">
        <w:t xml:space="preserve"> </w:t>
      </w:r>
      <w:r>
        <w:t xml:space="preserve">             </w:t>
      </w:r>
      <w:r>
        <w:rPr>
          <w:noProof/>
          <w:lang w:eastAsia="pt-BR"/>
        </w:rPr>
        <w:drawing>
          <wp:inline distT="0" distB="0" distL="0" distR="0" wp14:anchorId="5D24F6E5" wp14:editId="6E209757">
            <wp:extent cx="1789398" cy="1971923"/>
            <wp:effectExtent l="0" t="0" r="1905" b="0"/>
            <wp:docPr id="10" name="Imagem 10" descr="Resultado de imagem para imagens arte rup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m para imagens arte rupest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87" cy="197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tângulo 4" descr="Resultado de imagem para imagens arte rupes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Resultado de imagem para imagens arte rupestr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DocCeF2wIAAO8FAAAOAAAAAAAAAAAAAAAAAC4CAABkcnMv&#10;ZTJvRG9jLnhtbFBLAQItABQABgAIAAAAIQACnVV4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3F4DF0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Retângulo 7" descr="Resultado de imagem para imagens arte rupes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Descrição: Resultado de imagem para imagens arte rupestr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Dyx7iy2wIAAO8FAAAOAAAAAAAAAAAAAAAAAC4CAABkcnMv&#10;ZTJvRG9jLnhtbFBLAQItABQABgAIAAAAIQACnVV4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A471FC" w:rsidRPr="00DD3116" w:rsidRDefault="003F4DF0">
      <w:pPr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tângulo 5" descr="Resultado de imagem para imagens arte rupes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Resultado de imagem para imagens arte rupestr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Ae4q2X2wIAAO8FAAAOAAAAAAAAAAAAAAAAAC4CAABkcnMv&#10;ZTJvRG9jLnhtbFBLAQItABQABgAIAAAAIQACnVV4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3F4DF0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Retângulo 8" descr="Resultado de imagem para imagens arte rupes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Descrição: Resultado de imagem para imagens arte rupestr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ICsWVvaAgAA7wUAAA4AAAAAAAAAAAAAAAAALgIAAGRycy9l&#10;Mm9Eb2MueG1sUEsBAi0AFAAGAAgAAAAhAAKdVX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Resultado de imagem para imagens arte rupes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Descrição: Resultado de imagem para imagens arte rupestr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AEVTKg2wIAAO8FAAAOAAAAAAAAAAAAAAAAAC4CAABkcnMv&#10;ZTJvRG9jLnhtbFBLAQItABQABgAIAAAAIQACnVV4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A471FC" w:rsidRPr="00DD3116">
        <w:rPr>
          <w:rFonts w:ascii="Arial" w:hAnsi="Arial" w:cs="Arial"/>
        </w:rPr>
        <w:t>ARTE RUPESTRE É O NOME QUE SE DÁ AO TIPO DE ARTE MAIS ANTIGO DA HISTÓRIA, BASEADO PRINCIPLAMENTE NAS PINTURAS, DESENHOS OU REPRESENTAÇÕES ARTÍSTICAS GRAVADAS NAS PAREDES E TETOS DAS CAVERNAS.</w:t>
      </w:r>
    </w:p>
    <w:p w:rsidR="00A471FC" w:rsidRPr="00DD3116" w:rsidRDefault="00A471FC">
      <w:pPr>
        <w:rPr>
          <w:rFonts w:ascii="Arial" w:hAnsi="Arial" w:cs="Arial"/>
        </w:rPr>
      </w:pPr>
      <w:r w:rsidRPr="00DD3116">
        <w:rPr>
          <w:rFonts w:ascii="Arial" w:hAnsi="Arial" w:cs="Arial"/>
        </w:rPr>
        <w:t>AS FORMAS QUE O HOMEM USAVA COMO MATERIAL ARTÍSTICO ERAM OSSOS DE ANIMAIS, CERÂMICA E PEDRAS, ALÉM DE FABRICAREM AS TINTURAS ATRAVÉS DAS FOLHAS DE ÁRVORES E DO SANGUE DE ANIMAIS.</w:t>
      </w:r>
    </w:p>
    <w:p w:rsidR="00A471FC" w:rsidRP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 xml:space="preserve">“- MAS COMO É QUE OS HOMENS DAS CAVERNAS </w:t>
      </w:r>
      <w:proofErr w:type="gramStart"/>
      <w:r w:rsidRPr="00DD3116">
        <w:rPr>
          <w:rFonts w:ascii="Arial" w:hAnsi="Arial" w:cs="Arial"/>
        </w:rPr>
        <w:t>TINHAM  TINTAS</w:t>
      </w:r>
      <w:proofErr w:type="gramEnd"/>
      <w:r w:rsidRPr="00DD3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D3116">
        <w:rPr>
          <w:rFonts w:ascii="Arial" w:hAnsi="Arial" w:cs="Arial"/>
        </w:rPr>
        <w:t>PARA PINTAR?”</w:t>
      </w:r>
    </w:p>
    <w:p w:rsidR="00DD3116" w:rsidRP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 xml:space="preserve"> AS TINTAS ERAM FEITAS ATRAVÉS DO QUE ENCONTRAVAM NA NATUREZA. AS PEDRAS MAIS MOLES, FEITAS DE TERRA OU AREIA, O POLÉN DAS FLORES, AS FOLHAS DAS ÁRVORES, OS TRONCOS DE MA</w:t>
      </w:r>
      <w:r w:rsidR="003F4DF0">
        <w:rPr>
          <w:rFonts w:ascii="Arial" w:hAnsi="Arial" w:cs="Arial"/>
        </w:rPr>
        <w:t>DEIRA QUEIMADOS DAS FOGUEIRAS...</w:t>
      </w:r>
      <w:r w:rsidRPr="00DD3116">
        <w:rPr>
          <w:rFonts w:ascii="Arial" w:hAnsi="Arial" w:cs="Arial"/>
        </w:rPr>
        <w:t xml:space="preserve"> ERAM DESFEITAS ENTRE PEDRAS MAIS DURAS E ERAM TRANSFORMADAS EM PÓ. ESTE PÓ ERA MISTURADO COM A GORDURA DOS ANIMAIS QUE ERAM CAÇADOS OU COM O LÍQUIDO QUE SAÍA DAS PLANTAS E </w:t>
      </w:r>
      <w:r w:rsidRPr="00DD3116">
        <w:rPr>
          <w:rFonts w:ascii="Arial" w:hAnsi="Arial" w:cs="Arial"/>
        </w:rPr>
        <w:lastRenderedPageBreak/>
        <w:t>ASSIM FAZIAM TINTA. ESTES PÓS PODIAM TER DIFERENTES CORES COMO CASTANHOS, AMARELOS, VERDES E ATÉ PRETOS.</w:t>
      </w:r>
    </w:p>
    <w:p w:rsidR="00DD3116" w:rsidRP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 xml:space="preserve"> “- SABE</w:t>
      </w:r>
      <w:r>
        <w:rPr>
          <w:rFonts w:ascii="Arial" w:hAnsi="Arial" w:cs="Arial"/>
        </w:rPr>
        <w:t xml:space="preserve">M COMO SE CHAMAVAM ESTES PÓS?” </w:t>
      </w:r>
    </w:p>
    <w:p w:rsidR="00DD3116" w:rsidRP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 xml:space="preserve">  PIGMENTOS.</w:t>
      </w:r>
    </w:p>
    <w:p w:rsidR="00DD3116" w:rsidRPr="00DD3116" w:rsidRDefault="00DD3116">
      <w:pPr>
        <w:rPr>
          <w:rFonts w:ascii="Arial" w:hAnsi="Arial" w:cs="Arial"/>
        </w:rPr>
      </w:pPr>
      <w:proofErr w:type="gramStart"/>
      <w:r w:rsidRPr="00DD3116">
        <w:rPr>
          <w:rFonts w:ascii="Arial" w:hAnsi="Arial" w:cs="Arial"/>
        </w:rPr>
        <w:t xml:space="preserve">“ </w:t>
      </w:r>
      <w:proofErr w:type="gramEnd"/>
      <w:r w:rsidRPr="00DD3116">
        <w:rPr>
          <w:rFonts w:ascii="Arial" w:hAnsi="Arial" w:cs="Arial"/>
        </w:rPr>
        <w:t xml:space="preserve">– E COMO FAZIAM O VERMELHO?” </w:t>
      </w:r>
    </w:p>
    <w:p w:rsidR="00DD3116" w:rsidRP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 xml:space="preserve">O VERMELHO VINHA DO SANGUE DOS ANIMAIS QUE CAÇAVAM. OS HOMENS DAS CAVERNAS DESENHAVAM COM AS MÃOS, MAS TAMBÉM APRENDERAM A CONSTRUIR OUTROS UTENSÍLIOS COMO POR EXEMPLO PINCÉIS. </w:t>
      </w:r>
    </w:p>
    <w:p w:rsidR="00DD3116" w:rsidRPr="00DD3116" w:rsidRDefault="00DD3116">
      <w:pPr>
        <w:rPr>
          <w:rFonts w:ascii="Arial" w:hAnsi="Arial" w:cs="Aharoni"/>
          <w:b/>
          <w:sz w:val="24"/>
          <w:u w:val="single"/>
        </w:rPr>
      </w:pPr>
      <w:r w:rsidRPr="00DD3116">
        <w:rPr>
          <w:rFonts w:ascii="Arial" w:hAnsi="Arial" w:cs="Aharoni"/>
          <w:b/>
          <w:sz w:val="24"/>
          <w:u w:val="single"/>
        </w:rPr>
        <w:t>Atividade...</w:t>
      </w:r>
    </w:p>
    <w:p w:rsidR="00DD3116" w:rsidRDefault="00DD3116">
      <w:pPr>
        <w:rPr>
          <w:rFonts w:ascii="Arial" w:hAnsi="Arial" w:cs="Arial"/>
        </w:rPr>
      </w:pPr>
      <w:r w:rsidRPr="00DD3116">
        <w:rPr>
          <w:rFonts w:ascii="Arial" w:hAnsi="Arial" w:cs="Arial"/>
        </w:rPr>
        <w:t>E SE EXPERIMENTÁSSEMOS PINTAR COM PIGMENTOS VINDOS DA NATUREZA?</w:t>
      </w:r>
    </w:p>
    <w:p w:rsidR="00F649B1" w:rsidRDefault="00F649B1" w:rsidP="00F649B1">
      <w:pPr>
        <w:rPr>
          <w:rFonts w:ascii="Arial" w:hAnsi="Arial" w:cs="Arial"/>
        </w:rPr>
      </w:pPr>
      <w:r>
        <w:rPr>
          <w:rFonts w:ascii="Arial" w:hAnsi="Arial" w:cs="Arial"/>
        </w:rPr>
        <w:t>VAMOS COLORIR O DESENHO USANDO</w:t>
      </w:r>
      <w:r w:rsidR="003F4DF0">
        <w:rPr>
          <w:rFonts w:ascii="Arial" w:hAnsi="Arial" w:cs="Arial"/>
        </w:rPr>
        <w:t xml:space="preserve"> ELEMENTO</w:t>
      </w:r>
      <w:r>
        <w:rPr>
          <w:rFonts w:ascii="Arial" w:hAnsi="Arial" w:cs="Arial"/>
        </w:rPr>
        <w:t>S</w:t>
      </w:r>
      <w:r w:rsidR="003F4DF0">
        <w:rPr>
          <w:rFonts w:ascii="Arial" w:hAnsi="Arial" w:cs="Arial"/>
        </w:rPr>
        <w:t xml:space="preserve"> DA </w:t>
      </w:r>
      <w:proofErr w:type="gramStart"/>
      <w:r w:rsidR="003F4DF0">
        <w:rPr>
          <w:rFonts w:ascii="Arial" w:hAnsi="Arial" w:cs="Arial"/>
        </w:rPr>
        <w:t xml:space="preserve">NATUREZA </w:t>
      </w:r>
      <w:r>
        <w:rPr>
          <w:rFonts w:ascii="Arial" w:hAnsi="Arial" w:cs="Arial"/>
        </w:rPr>
        <w:t>,</w:t>
      </w:r>
      <w:proofErr w:type="gramEnd"/>
      <w:r w:rsidR="003F4DF0">
        <w:rPr>
          <w:rFonts w:ascii="Arial" w:hAnsi="Arial" w:cs="Arial"/>
        </w:rPr>
        <w:t xml:space="preserve">PINTE COM OS DEDOS. </w:t>
      </w:r>
      <w:proofErr w:type="gramStart"/>
      <w:r w:rsidR="003F4DF0">
        <w:rPr>
          <w:rFonts w:ascii="Arial" w:hAnsi="Arial" w:cs="Arial"/>
        </w:rPr>
        <w:t xml:space="preserve">VOCÊ PODE USAR: </w:t>
      </w:r>
      <w:r w:rsidR="003F4DF0" w:rsidRPr="00DD3116">
        <w:rPr>
          <w:rFonts w:ascii="Arial" w:hAnsi="Arial" w:cs="Arial"/>
        </w:rPr>
        <w:t>CAFÉ, COLORAU, AÇAFRÃO, PIMENTA, T</w:t>
      </w:r>
      <w:r>
        <w:rPr>
          <w:rFonts w:ascii="Arial" w:hAnsi="Arial" w:cs="Arial"/>
        </w:rPr>
        <w:t>ERRA, CANELA EM PÓ,</w:t>
      </w:r>
      <w:r w:rsidR="003F4DF0" w:rsidRPr="00DD3116">
        <w:rPr>
          <w:rFonts w:ascii="Arial" w:hAnsi="Arial" w:cs="Arial"/>
        </w:rPr>
        <w:t xml:space="preserve"> ETC.)</w:t>
      </w:r>
      <w:proofErr w:type="gramEnd"/>
      <w:r w:rsidRPr="00F649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D3116">
        <w:rPr>
          <w:rFonts w:ascii="Arial" w:hAnsi="Arial" w:cs="Arial"/>
        </w:rPr>
        <w:t>EXEMPLO: SE QUISER A COR PRETA, UTILIZE CAFÉ, SE OPTAR PELO AMARELO, AÇAFRÃO, E ASSIM POR DIANTE.</w:t>
      </w:r>
      <w:r>
        <w:rPr>
          <w:rFonts w:ascii="Arial" w:hAnsi="Arial" w:cs="Arial"/>
        </w:rPr>
        <w:t xml:space="preserve"> </w:t>
      </w:r>
      <w:r w:rsidRPr="00DD3116">
        <w:rPr>
          <w:rFonts w:ascii="Arial" w:hAnsi="Arial" w:cs="Arial"/>
        </w:rPr>
        <w:t>EM UM RECIPIENTE, MISTURE A COLA E O PIGMENTO ESCOLHIDO E ADICIONE A ÁGUA AOS POUCOS. O IDEAL É QUE FIQUE COM A MESMA ESPESSURA QUE A TINTA GUACHE. DEPOIS DE PRONTA É SÓ PINTAR.</w:t>
      </w:r>
      <w:r w:rsidRPr="00F649B1">
        <w:rPr>
          <w:rFonts w:ascii="Arial" w:hAnsi="Arial" w:cs="Arial"/>
        </w:rPr>
        <w:t xml:space="preserve"> </w:t>
      </w:r>
      <w:r w:rsidRPr="00DD3116">
        <w:rPr>
          <w:rFonts w:ascii="Arial" w:hAnsi="Arial" w:cs="Arial"/>
        </w:rPr>
        <w:t>(IMPORTANTE: PEÇA A AJUDA DE UM ADULTO NA HORA DE SEPARAR OS INGREDIENTES).</w:t>
      </w:r>
    </w:p>
    <w:p w:rsidR="003F4DF0" w:rsidRDefault="003F4DF0">
      <w:pPr>
        <w:rPr>
          <w:rFonts w:ascii="Arial" w:hAnsi="Arial" w:cs="Arial"/>
        </w:rPr>
      </w:pPr>
    </w:p>
    <w:p w:rsidR="00F649B1" w:rsidRDefault="00F649B1">
      <w:pPr>
        <w:rPr>
          <w:rFonts w:ascii="Arial" w:hAnsi="Arial" w:cs="Arial"/>
        </w:rPr>
      </w:pPr>
    </w:p>
    <w:p w:rsidR="00DD3116" w:rsidRPr="00DD3116" w:rsidRDefault="003F4DF0">
      <w:pPr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267969" cy="8825948"/>
            <wp:effectExtent l="0" t="0" r="0" b="0"/>
            <wp:docPr id="12" name="Imagem 12" descr="Resultado de imagem para imagens arte rupestre P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m para imagens arte rupestre P COLOR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29" cy="883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116" w:rsidRPr="00DD3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33"/>
    <w:rsid w:val="003D3FC6"/>
    <w:rsid w:val="003F4DF0"/>
    <w:rsid w:val="005474DB"/>
    <w:rsid w:val="006D23E4"/>
    <w:rsid w:val="00A471FC"/>
    <w:rsid w:val="00A77FE3"/>
    <w:rsid w:val="00B76E33"/>
    <w:rsid w:val="00BF5FB2"/>
    <w:rsid w:val="00C55686"/>
    <w:rsid w:val="00D04CFA"/>
    <w:rsid w:val="00DD3116"/>
    <w:rsid w:val="00F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2021-02-18T16:25:00Z</dcterms:created>
  <dcterms:modified xsi:type="dcterms:W3CDTF">2021-02-18T16:25:00Z</dcterms:modified>
</cp:coreProperties>
</file>