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3D" w:rsidRPr="00487DB0" w:rsidRDefault="0077613D" w:rsidP="0077613D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77613D" w:rsidRPr="0026368D" w:rsidRDefault="0077613D" w:rsidP="00776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22/02 A 05/03/2021</w:t>
      </w:r>
    </w:p>
    <w:p w:rsidR="0077613D" w:rsidRPr="00487DB0" w:rsidRDefault="008F5BD0" w:rsidP="00776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 w:rsidR="0077613D">
        <w:rPr>
          <w:rFonts w:ascii="Arial" w:hAnsi="Arial" w:cs="Arial"/>
          <w:b/>
          <w:sz w:val="24"/>
          <w:szCs w:val="24"/>
        </w:rPr>
        <w:tab/>
      </w:r>
      <w:r w:rsidR="0077613D">
        <w:rPr>
          <w:rFonts w:ascii="Arial" w:hAnsi="Arial" w:cs="Arial"/>
          <w:b/>
          <w:sz w:val="24"/>
          <w:szCs w:val="24"/>
        </w:rPr>
        <w:tab/>
        <w:t>ANO: 1º ANO</w:t>
      </w:r>
      <w:r w:rsidR="0077613D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77613D" w:rsidRPr="00487DB0" w:rsidRDefault="0077613D" w:rsidP="0077613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77613D" w:rsidRPr="00487DB0" w:rsidRDefault="0077613D" w:rsidP="00776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77613D" w:rsidRPr="00E94412" w:rsidRDefault="0077613D" w:rsidP="007761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77613D" w:rsidRDefault="0077613D" w:rsidP="0077613D"/>
    <w:p w:rsidR="0077613D" w:rsidRDefault="0077613D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HELLO STUDENTS!</w:t>
      </w:r>
    </w:p>
    <w:p w:rsidR="0077613D" w:rsidRDefault="0077613D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ESTAMOS DE VOLTA PARA MAIS UM ANO LETIVO!</w:t>
      </w:r>
    </w:p>
    <w:p w:rsidR="0077613D" w:rsidRDefault="0077613D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SEJAM TODOS BEM VINDOS, SEJA NA ESCOLA OU REMOTAMENTE.</w:t>
      </w:r>
    </w:p>
    <w:p w:rsidR="00A107B5" w:rsidRDefault="00A5427E" w:rsidP="0077613D">
      <w:pPr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HOJE NÓS VAMOS APRENDER AS PALAVRAS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DAY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AND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NIGHT.</w:t>
      </w:r>
    </w:p>
    <w:p w:rsidR="00A5427E" w:rsidRDefault="00A5427E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COPIE EM SEU CADERNO:</w:t>
      </w:r>
    </w:p>
    <w:p w:rsidR="00A5427E" w:rsidRDefault="00A5427E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>DAY: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DIA</w:t>
      </w:r>
    </w:p>
    <w:p w:rsidR="00A5427E" w:rsidRDefault="00A5427E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NIGHT: </w:t>
      </w:r>
      <w:r>
        <w:rPr>
          <w:rFonts w:ascii="Arial" w:hAnsi="Arial" w:cs="Arial"/>
          <w:noProof/>
          <w:sz w:val="24"/>
          <w:szCs w:val="24"/>
          <w:lang w:eastAsia="pt-BR"/>
        </w:rPr>
        <w:t>NOITE</w:t>
      </w:r>
    </w:p>
    <w:p w:rsidR="00C46F48" w:rsidRDefault="00C46F48" w:rsidP="0077613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OBSERVE A IMAGEM:</w:t>
      </w:r>
    </w:p>
    <w:p w:rsidR="00A5427E" w:rsidRDefault="00A5427E" w:rsidP="00A5427E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295650" cy="3256135"/>
            <wp:effectExtent l="19050" t="0" r="0" b="0"/>
            <wp:docPr id="7" name="Imagem 7" descr="Resultado de imagem para DAY AND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DAY AND N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40" cy="32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B0" w:rsidRDefault="00F529B0" w:rsidP="00F529B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ASSISTA O VÍDEO PARA APRENDER A PRONUNCIAR AS PALAVRAS</w:t>
      </w:r>
    </w:p>
    <w:p w:rsidR="00F529B0" w:rsidRDefault="00514D7C" w:rsidP="00F529B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hyperlink r:id="rId7" w:history="1">
        <w:r w:rsidR="00F529B0" w:rsidRPr="00DE5C65">
          <w:rPr>
            <w:rStyle w:val="Hyperlink"/>
            <w:rFonts w:ascii="Arial" w:hAnsi="Arial" w:cs="Arial"/>
            <w:noProof/>
            <w:sz w:val="24"/>
            <w:szCs w:val="24"/>
            <w:lang w:eastAsia="pt-BR"/>
          </w:rPr>
          <w:t>https://www.youtube.com/watch?v=HIt6AIN9-ts</w:t>
        </w:r>
      </w:hyperlink>
    </w:p>
    <w:p w:rsidR="00F529B0" w:rsidRDefault="00F529B0" w:rsidP="00F529B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707F08" w:rsidRPr="00707F08" w:rsidRDefault="00F529B0" w:rsidP="00707F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529B0">
        <w:rPr>
          <w:rFonts w:ascii="Arial" w:hAnsi="Arial" w:cs="Arial"/>
          <w:noProof/>
          <w:sz w:val="24"/>
          <w:szCs w:val="24"/>
          <w:lang w:eastAsia="pt-BR"/>
        </w:rPr>
        <w:lastRenderedPageBreak/>
        <w:t>DESENHE ALGUMA COISA QUE VOCÊ FAZ DURANTE O DIA E DURANTE A NOITE NOS ESPAÇOS EM BRANCO</w:t>
      </w:r>
      <w:r w:rsidR="00707F08">
        <w:rPr>
          <w:rFonts w:ascii="Arial" w:hAnsi="Arial" w:cs="Arial"/>
          <w:noProof/>
          <w:sz w:val="24"/>
          <w:szCs w:val="24"/>
          <w:lang w:eastAsia="pt-BR"/>
        </w:rPr>
        <w:t xml:space="preserve"> E ESCREVA </w:t>
      </w:r>
      <w:r w:rsidR="00707F08">
        <w:rPr>
          <w:rFonts w:ascii="Arial" w:hAnsi="Arial" w:cs="Arial"/>
          <w:b/>
          <w:noProof/>
          <w:sz w:val="24"/>
          <w:szCs w:val="24"/>
          <w:lang w:eastAsia="pt-BR"/>
        </w:rPr>
        <w:t>DAY E NIGHT</w:t>
      </w:r>
      <w:r w:rsidR="00707F08">
        <w:rPr>
          <w:rFonts w:ascii="Arial" w:hAnsi="Arial" w:cs="Arial"/>
          <w:noProof/>
          <w:sz w:val="24"/>
          <w:szCs w:val="24"/>
          <w:lang w:eastAsia="pt-BR"/>
        </w:rPr>
        <w:t>, CORRETAMENTE NOS ESPAÇOS EM BRANCO</w:t>
      </w:r>
    </w:p>
    <w:p w:rsidR="0077613D" w:rsidRDefault="00514D7C" w:rsidP="00707F08">
      <w:pPr>
        <w:jc w:val="center"/>
      </w:pPr>
      <w:r w:rsidRPr="00514D7C"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1pt;margin-top:5.15pt;width:224.65pt;height:19.6pt;z-index:251660288;mso-width-relative:margin;mso-height-relative:margin" stroked="f">
            <v:textbox>
              <w:txbxContent>
                <w:p w:rsidR="00707F08" w:rsidRDefault="00707F08"/>
              </w:txbxContent>
            </v:textbox>
          </v:shape>
        </w:pict>
      </w:r>
      <w:r w:rsidR="0077613D">
        <w:rPr>
          <w:noProof/>
          <w:lang w:eastAsia="pt-BR"/>
        </w:rPr>
        <w:drawing>
          <wp:inline distT="0" distB="0" distL="0" distR="0">
            <wp:extent cx="5800725" cy="4051444"/>
            <wp:effectExtent l="19050" t="19050" r="28575" b="25256"/>
            <wp:docPr id="2" name="Imagem 1" descr="Resultado de imagem para atividades gr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tividades greeting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17" b="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051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jc w:val="center"/>
        <w:tblLook w:val="04A0"/>
      </w:tblPr>
      <w:tblGrid>
        <w:gridCol w:w="4543"/>
        <w:gridCol w:w="4519"/>
      </w:tblGrid>
      <w:tr w:rsidR="00707F08" w:rsidTr="00716E35">
        <w:trPr>
          <w:trHeight w:val="956"/>
          <w:jc w:val="center"/>
        </w:trPr>
        <w:tc>
          <w:tcPr>
            <w:tcW w:w="4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F08" w:rsidRDefault="00707F08" w:rsidP="00707F08"/>
        </w:tc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F08" w:rsidRDefault="00707F08" w:rsidP="00707F08"/>
        </w:tc>
      </w:tr>
    </w:tbl>
    <w:p w:rsidR="0077613D" w:rsidRPr="00716E35" w:rsidRDefault="00EC4DAF" w:rsidP="00716E3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PINTE O DESENHO ABAIXO COM AS CORES CORRESPONDENTES AO DIA E A NOITE.</w:t>
      </w:r>
    </w:p>
    <w:p w:rsidR="0077613D" w:rsidRPr="0077613D" w:rsidRDefault="00716E35" w:rsidP="00716E3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762375" cy="3695809"/>
            <wp:effectExtent l="19050" t="0" r="9525" b="0"/>
            <wp:docPr id="3" name="Imagem 1" descr="Resultado de imagem para atividade day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tividade day nigh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6" cy="370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1D4">
        <w:t>r</w:t>
      </w:r>
    </w:p>
    <w:sectPr w:rsidR="0077613D" w:rsidRPr="0077613D" w:rsidSect="00776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2A0"/>
    <w:multiLevelType w:val="hybridMultilevel"/>
    <w:tmpl w:val="10366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13D"/>
    <w:rsid w:val="00241CA5"/>
    <w:rsid w:val="002A35A4"/>
    <w:rsid w:val="004571D4"/>
    <w:rsid w:val="00514D7C"/>
    <w:rsid w:val="005862D1"/>
    <w:rsid w:val="005D7325"/>
    <w:rsid w:val="00707F08"/>
    <w:rsid w:val="00716E35"/>
    <w:rsid w:val="0077613D"/>
    <w:rsid w:val="007C7D28"/>
    <w:rsid w:val="008F5BD0"/>
    <w:rsid w:val="00985B04"/>
    <w:rsid w:val="00A107B5"/>
    <w:rsid w:val="00A5427E"/>
    <w:rsid w:val="00AD2C60"/>
    <w:rsid w:val="00C113E2"/>
    <w:rsid w:val="00C46F48"/>
    <w:rsid w:val="00DE1B9D"/>
    <w:rsid w:val="00EC4DAF"/>
    <w:rsid w:val="00F529B0"/>
    <w:rsid w:val="00F544EC"/>
    <w:rsid w:val="00F7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1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29B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529B0"/>
    <w:pPr>
      <w:ind w:left="720"/>
      <w:contextualSpacing/>
    </w:pPr>
  </w:style>
  <w:style w:type="table" w:styleId="Tabelacomgrade">
    <w:name w:val="Table Grid"/>
    <w:basedOn w:val="Tabelanormal"/>
    <w:uiPriority w:val="59"/>
    <w:rsid w:val="00707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It6AIN9-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4</cp:revision>
  <dcterms:created xsi:type="dcterms:W3CDTF">2021-02-10T12:00:00Z</dcterms:created>
  <dcterms:modified xsi:type="dcterms:W3CDTF">2021-02-17T16:34:00Z</dcterms:modified>
</cp:coreProperties>
</file>